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0" w:rsidRPr="00890C60" w:rsidRDefault="008A32F1" w:rsidP="00890C60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890C60">
        <w:rPr>
          <w:rFonts w:ascii="Arial" w:hAnsi="Arial" w:cs="Arial"/>
          <w:b/>
          <w:sz w:val="72"/>
          <w:szCs w:val="72"/>
        </w:rPr>
        <w:t xml:space="preserve">REGULAMIN SAMORZĄDU UCZNIOWSKIEGO </w:t>
      </w:r>
    </w:p>
    <w:p w:rsidR="00890C60" w:rsidRPr="00890C60" w:rsidRDefault="008A32F1" w:rsidP="00890C60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890C60">
        <w:rPr>
          <w:rFonts w:ascii="Arial" w:hAnsi="Arial" w:cs="Arial"/>
          <w:b/>
          <w:sz w:val="72"/>
          <w:szCs w:val="72"/>
        </w:rPr>
        <w:t>W ZESPOLE SZKOLNO</w:t>
      </w:r>
    </w:p>
    <w:p w:rsidR="00890C60" w:rsidRPr="00890C60" w:rsidRDefault="008A32F1" w:rsidP="00890C60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890C60">
        <w:rPr>
          <w:rFonts w:ascii="Arial" w:hAnsi="Arial" w:cs="Arial"/>
          <w:b/>
          <w:sz w:val="72"/>
          <w:szCs w:val="72"/>
        </w:rPr>
        <w:t xml:space="preserve">-PRZEDSZKOLNYM </w:t>
      </w:r>
    </w:p>
    <w:p w:rsidR="00A35D90" w:rsidRPr="00890C60" w:rsidRDefault="008A32F1" w:rsidP="00890C60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890C60">
        <w:rPr>
          <w:rFonts w:ascii="Arial" w:hAnsi="Arial" w:cs="Arial"/>
          <w:b/>
          <w:sz w:val="72"/>
          <w:szCs w:val="72"/>
        </w:rPr>
        <w:t>W MIEDARACH</w:t>
      </w:r>
    </w:p>
    <w:p w:rsidR="008A32F1" w:rsidRPr="00890C60" w:rsidRDefault="008A32F1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32F1" w:rsidRPr="00890C60" w:rsidRDefault="008A32F1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Rozdział I: POSTANOWIENIA OGÓLNE</w:t>
      </w:r>
    </w:p>
    <w:p w:rsidR="008A32F1" w:rsidRPr="00890C60" w:rsidRDefault="008A32F1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1</w:t>
      </w:r>
    </w:p>
    <w:p w:rsidR="008A32F1" w:rsidRPr="00890C60" w:rsidRDefault="008A32F1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Samorząd Uczniowski tworzą wszyscy uczniowie Szkoły Podstawowej i Gimnazjum w Miedarach.</w:t>
      </w:r>
    </w:p>
    <w:p w:rsidR="008A32F1" w:rsidRPr="00890C60" w:rsidRDefault="008A32F1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2</w:t>
      </w:r>
    </w:p>
    <w:p w:rsidR="00521470" w:rsidRPr="00890C60" w:rsidRDefault="0052147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Samorząd Uczniowski, działający w Szkole w Miedarach, zwany dalej SU, działa na podstawie Ustawy o systemie oświaty z dnia 7 września 1991r. (Dz. U. nr 95, poz. 425 z </w:t>
      </w:r>
      <w:proofErr w:type="spellStart"/>
      <w:r w:rsidRPr="00890C60">
        <w:rPr>
          <w:rFonts w:ascii="Arial" w:hAnsi="Arial" w:cs="Arial"/>
          <w:sz w:val="28"/>
          <w:szCs w:val="28"/>
        </w:rPr>
        <w:t>późn</w:t>
      </w:r>
      <w:proofErr w:type="spellEnd"/>
      <w:r w:rsidRPr="00890C60">
        <w:rPr>
          <w:rFonts w:ascii="Arial" w:hAnsi="Arial" w:cs="Arial"/>
          <w:sz w:val="28"/>
          <w:szCs w:val="28"/>
        </w:rPr>
        <w:t>. zm.), Statutu Szkoły w Miedarach oraz niniejszego regulaminu.</w:t>
      </w:r>
    </w:p>
    <w:p w:rsidR="00521470" w:rsidRPr="00890C60" w:rsidRDefault="00521470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3</w:t>
      </w:r>
    </w:p>
    <w:p w:rsidR="00521470" w:rsidRPr="00890C60" w:rsidRDefault="0052147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Regulamin Samorządu nie może być sprzeczny ze Statutem i stanowi do niego załącznik.</w:t>
      </w:r>
    </w:p>
    <w:p w:rsidR="00521470" w:rsidRPr="00890C60" w:rsidRDefault="00521470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§ 4</w:t>
      </w:r>
    </w:p>
    <w:p w:rsidR="00521470" w:rsidRPr="00890C60" w:rsidRDefault="0052147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Organy Samorządu są jedynymi reprezentantami ogółu uczniów.</w:t>
      </w:r>
    </w:p>
    <w:p w:rsidR="00D45496" w:rsidRPr="00890C60" w:rsidRDefault="00D45496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Rozdział II: CELE DZIAŁALNOŚCI SU</w:t>
      </w:r>
    </w:p>
    <w:p w:rsidR="00D45496" w:rsidRPr="00890C60" w:rsidRDefault="00D45496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5</w:t>
      </w:r>
    </w:p>
    <w:p w:rsidR="00D45496" w:rsidRPr="00890C60" w:rsidRDefault="00D45496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Do głównych celów działalności SU należą:</w:t>
      </w:r>
    </w:p>
    <w:p w:rsidR="00D45496" w:rsidRPr="00890C60" w:rsidRDefault="00D45496" w:rsidP="00890C6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promowanie i rozwijanie wśród uczniów samorządności na rzecz podejmowania wspólnych decyzji w sprawach szkoły,</w:t>
      </w:r>
    </w:p>
    <w:p w:rsidR="00D45496" w:rsidRPr="00890C60" w:rsidRDefault="00D45496" w:rsidP="00890C6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przedstawianie dyrekcji, radzie pedagogicznej oraz r</w:t>
      </w:r>
      <w:bookmarkStart w:id="0" w:name="_GoBack"/>
      <w:bookmarkEnd w:id="0"/>
      <w:r w:rsidRPr="00890C60">
        <w:rPr>
          <w:rFonts w:ascii="Arial" w:hAnsi="Arial" w:cs="Arial"/>
          <w:sz w:val="28"/>
          <w:szCs w:val="28"/>
        </w:rPr>
        <w:t>adzie rodziców wniosków, opinii i potrzeb uczniów we wszystkich sprawach szkoły,</w:t>
      </w:r>
    </w:p>
    <w:p w:rsidR="00D45496" w:rsidRPr="00890C60" w:rsidRDefault="00D45496" w:rsidP="00890C6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zwiększenie aktywności uczniowskiej, rozwijanie zainteresowań uczniów i realizowanie własnych pomysłów dla wspólnych korzyści i dobra,</w:t>
      </w:r>
    </w:p>
    <w:p w:rsidR="00D45496" w:rsidRPr="00890C60" w:rsidRDefault="00D45496" w:rsidP="00890C6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promowanie wiedzy na temat praw uczniów i czuwanie nad ich przestrzeganiem,</w:t>
      </w:r>
    </w:p>
    <w:p w:rsidR="00D45496" w:rsidRPr="00890C60" w:rsidRDefault="00D45496" w:rsidP="00890C6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organizowanie i zachęcanie uczniów do działalności kulturalnej, oświatowej, sportowej, rozrywkowej i naukowej w szkole,</w:t>
      </w:r>
    </w:p>
    <w:p w:rsidR="00D45496" w:rsidRPr="00890C60" w:rsidRDefault="00D45496" w:rsidP="00890C6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reprezentowanie działalności SU przed dyrekcją, radą pedagogiczną, radą rodziców i innymi organami,</w:t>
      </w:r>
    </w:p>
    <w:p w:rsidR="00D45496" w:rsidRPr="00890C60" w:rsidRDefault="00D45496" w:rsidP="00890C6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kształtowanie samodzielnego i świadomego kierowania swoim postępowaniem, kształtowanie postawy, która prowadzi do identyfikowania się z celami i zadaniami społeczności szkolnej</w:t>
      </w:r>
      <w:r w:rsidR="00E72154" w:rsidRPr="00890C60">
        <w:rPr>
          <w:rFonts w:ascii="Arial" w:hAnsi="Arial" w:cs="Arial"/>
          <w:sz w:val="28"/>
          <w:szCs w:val="28"/>
        </w:rPr>
        <w:t>,</w:t>
      </w:r>
    </w:p>
    <w:p w:rsidR="00E72154" w:rsidRPr="00890C60" w:rsidRDefault="00E72154" w:rsidP="00890C6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dbanie o kształtowanie i rozwijanie patriotyzmu, dbanie o dobre imię szkoły, o jej honor, kultywowanie i wzbogacanie jej tradycji.</w:t>
      </w:r>
    </w:p>
    <w:p w:rsidR="00E72154" w:rsidRPr="00890C60" w:rsidRDefault="00E72154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72154" w:rsidRPr="00890C60" w:rsidRDefault="00E72154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Rozdział III: ZADANIA SU</w:t>
      </w:r>
    </w:p>
    <w:p w:rsidR="00E72154" w:rsidRPr="00890C60" w:rsidRDefault="00E72154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6</w:t>
      </w:r>
    </w:p>
    <w:p w:rsidR="00E72154" w:rsidRPr="00890C60" w:rsidRDefault="00E72154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Do głównych zadań Samorządu Uczniowskiego należą:</w:t>
      </w:r>
    </w:p>
    <w:p w:rsidR="00E72154" w:rsidRPr="00890C60" w:rsidRDefault="00513769" w:rsidP="00890C6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</w:t>
      </w:r>
      <w:r w:rsidR="00E72154" w:rsidRPr="00890C60">
        <w:rPr>
          <w:rFonts w:ascii="Arial" w:hAnsi="Arial" w:cs="Arial"/>
          <w:sz w:val="28"/>
          <w:szCs w:val="28"/>
        </w:rPr>
        <w:t>rganizowanie i zachęcanie całej społeczności uczniowskiej do należytego spełniania obowiązków szkolnych,</w:t>
      </w:r>
    </w:p>
    <w:p w:rsidR="00513769" w:rsidRPr="00890C60" w:rsidRDefault="00513769" w:rsidP="00890C6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przedstawianie dyrektorowi szkoły, radzie pedagogicznej, radzie rodziców opinii i potrzeb społeczności uczniowskiej,</w:t>
      </w:r>
    </w:p>
    <w:p w:rsidR="00513769" w:rsidRPr="00890C60" w:rsidRDefault="00513769" w:rsidP="00890C6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współdziałanie z dyrektorem szkoły, radą pedagogiczną, radą rodziców w zapewnieniu uczniom należytych warunków do nauki i udzielanie pomocy </w:t>
      </w:r>
      <w:r w:rsidR="003D403B" w:rsidRPr="00890C60">
        <w:rPr>
          <w:rFonts w:ascii="Arial" w:hAnsi="Arial" w:cs="Arial"/>
          <w:sz w:val="28"/>
          <w:szCs w:val="28"/>
        </w:rPr>
        <w:t xml:space="preserve">koleżeńskiej </w:t>
      </w:r>
      <w:r w:rsidRPr="00890C60">
        <w:rPr>
          <w:rFonts w:ascii="Arial" w:hAnsi="Arial" w:cs="Arial"/>
          <w:sz w:val="28"/>
          <w:szCs w:val="28"/>
        </w:rPr>
        <w:t>uczniom znajdującym się w trudnej sytuacji,</w:t>
      </w:r>
    </w:p>
    <w:p w:rsidR="00513769" w:rsidRPr="00890C60" w:rsidRDefault="00513769" w:rsidP="00890C6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rozwijanie zainteresowań naukowych, kulturalnych, sportowych, turystycznych, organizowanie wypoczynku i rozrywki,</w:t>
      </w:r>
    </w:p>
    <w:p w:rsidR="00513769" w:rsidRPr="00890C60" w:rsidRDefault="00513769" w:rsidP="00890C6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organizowanie imprez o charakterze poważnym i rozrywkowym (za przebieg dyskotek, spotkań na terenie szkoły odpowiedzialny jest </w:t>
      </w:r>
      <w:r w:rsidRPr="00890C60">
        <w:rPr>
          <w:rFonts w:ascii="Arial" w:hAnsi="Arial" w:cs="Arial"/>
          <w:sz w:val="28"/>
          <w:szCs w:val="28"/>
          <w:u w:val="single"/>
        </w:rPr>
        <w:t>cały</w:t>
      </w:r>
      <w:r w:rsidRPr="00890C60">
        <w:rPr>
          <w:rFonts w:ascii="Arial" w:hAnsi="Arial" w:cs="Arial"/>
          <w:sz w:val="28"/>
          <w:szCs w:val="28"/>
        </w:rPr>
        <w:t xml:space="preserve"> samorząd),</w:t>
      </w:r>
    </w:p>
    <w:p w:rsidR="003D403B" w:rsidRPr="00890C60" w:rsidRDefault="00513769" w:rsidP="00890C6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organizowanie pomocy koleżeńskiej uczniom napotykającym </w:t>
      </w:r>
      <w:r w:rsidR="003D403B" w:rsidRPr="00890C60">
        <w:rPr>
          <w:rFonts w:ascii="Arial" w:hAnsi="Arial" w:cs="Arial"/>
          <w:sz w:val="28"/>
          <w:szCs w:val="28"/>
        </w:rPr>
        <w:t xml:space="preserve">na </w:t>
      </w:r>
      <w:r w:rsidRPr="00890C60">
        <w:rPr>
          <w:rFonts w:ascii="Arial" w:hAnsi="Arial" w:cs="Arial"/>
          <w:sz w:val="28"/>
          <w:szCs w:val="28"/>
        </w:rPr>
        <w:t>trudności w szkole i w środowisku uczniowskim,</w:t>
      </w:r>
    </w:p>
    <w:p w:rsidR="0040102A" w:rsidRPr="00890C60" w:rsidRDefault="0040102A" w:rsidP="00890C6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</w:t>
      </w:r>
      <w:r w:rsidR="00513769" w:rsidRPr="00890C60">
        <w:rPr>
          <w:rFonts w:ascii="Arial" w:hAnsi="Arial" w:cs="Arial"/>
          <w:sz w:val="28"/>
          <w:szCs w:val="28"/>
        </w:rPr>
        <w:t>rganizowanie kontaktów z samorządami uczniowskimi i społecznoś</w:t>
      </w:r>
      <w:r w:rsidRPr="00890C60">
        <w:rPr>
          <w:rFonts w:ascii="Arial" w:hAnsi="Arial" w:cs="Arial"/>
          <w:sz w:val="28"/>
          <w:szCs w:val="28"/>
        </w:rPr>
        <w:t>ciami uczniowskimi innych szkół,</w:t>
      </w:r>
    </w:p>
    <w:p w:rsidR="00890C60" w:rsidRDefault="0040102A" w:rsidP="00890C6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 celu wymiany informacji i współdziałania z innymi organami spoza szkoły prezydium może zaprosić na swoje posiedzenie przedstawicieli samorządów uczniowskich innych szkół.</w:t>
      </w:r>
    </w:p>
    <w:p w:rsidR="00890C60" w:rsidRPr="00890C60" w:rsidRDefault="00890C60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40102A" w:rsidRPr="00890C60" w:rsidRDefault="0040102A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Rozdział IV: UPRAWNIENIA</w:t>
      </w:r>
      <w:r w:rsidR="000C2F11" w:rsidRPr="00890C60">
        <w:rPr>
          <w:rFonts w:ascii="Arial" w:hAnsi="Arial" w:cs="Arial"/>
          <w:sz w:val="28"/>
          <w:szCs w:val="28"/>
        </w:rPr>
        <w:t xml:space="preserve"> i PRAWA</w:t>
      </w:r>
      <w:r w:rsidRPr="00890C60">
        <w:rPr>
          <w:rFonts w:ascii="Arial" w:hAnsi="Arial" w:cs="Arial"/>
          <w:sz w:val="28"/>
          <w:szCs w:val="28"/>
        </w:rPr>
        <w:t xml:space="preserve"> SU</w:t>
      </w:r>
    </w:p>
    <w:p w:rsidR="000C2F11" w:rsidRPr="00890C60" w:rsidRDefault="003D403B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7</w:t>
      </w:r>
    </w:p>
    <w:p w:rsidR="0040102A" w:rsidRPr="00890C60" w:rsidRDefault="0040102A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Samorząd uczniowski może przedstawić dyrektorowi, radzie pedagogicznej, radzie rodziców opinie i wnioski we wszystkich sprawach szkoły, które dotyczą realizacji podstawowych praw uczniów, takich jak:</w:t>
      </w:r>
    </w:p>
    <w:p w:rsidR="000C2F11" w:rsidRPr="00890C60" w:rsidRDefault="000C2F11" w:rsidP="00890C6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prawo do zapoznania się z programem nauczania, z jego treścią, celem i stawianymi wymaganiami edukacyjnymi,</w:t>
      </w:r>
    </w:p>
    <w:p w:rsidR="000C2F11" w:rsidRPr="00890C60" w:rsidRDefault="000C2F11" w:rsidP="00890C6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prawo do jawnej i umotywowanej oceny postępów w nauce i zachowaniu,</w:t>
      </w:r>
    </w:p>
    <w:p w:rsidR="000C2F11" w:rsidRPr="00890C60" w:rsidRDefault="000C2F11" w:rsidP="00890C6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prawo do organizacji życia szkolnego, umożliwiające zachowanie właściwych proporcji miedzy wysiłkiem szkolnym a możliwością rozwijania i zaspokajania własnych zainteresowań,</w:t>
      </w:r>
    </w:p>
    <w:p w:rsidR="000C2F11" w:rsidRPr="00890C60" w:rsidRDefault="000C2F11" w:rsidP="00890C6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prawo do redagowania i wydawania gazety szkolnej. Jeżeli samorządu uczniowskiego nie stać na wydawanie szkolnej gazety bądź z innych powodów nie chce podjąć się jej wydawania, prezydium ma prawo do zorganizowania gabloty, w której znajdowałaby się gazetka ścienna,</w:t>
      </w:r>
    </w:p>
    <w:p w:rsidR="000C2F11" w:rsidRPr="00890C60" w:rsidRDefault="000C2F11" w:rsidP="00890C6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prawo do organizowania działalności kulturalnej, oświatowej oraz rozrywkowej zgodnie z własnymi potrzebami i możliwościami organizacyjnymi w porozumieniu z dyrektorem szkoły,</w:t>
      </w:r>
    </w:p>
    <w:p w:rsidR="000C2F11" w:rsidRPr="00890C60" w:rsidRDefault="000C2F11" w:rsidP="00890C6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prawo do </w:t>
      </w:r>
      <w:r w:rsidR="003D403B" w:rsidRPr="00890C60">
        <w:rPr>
          <w:rFonts w:ascii="Arial" w:hAnsi="Arial" w:cs="Arial"/>
          <w:sz w:val="28"/>
          <w:szCs w:val="28"/>
        </w:rPr>
        <w:t xml:space="preserve">zgłoszenia kandydatury </w:t>
      </w:r>
      <w:r w:rsidRPr="00890C60">
        <w:rPr>
          <w:rFonts w:ascii="Arial" w:hAnsi="Arial" w:cs="Arial"/>
          <w:sz w:val="28"/>
          <w:szCs w:val="28"/>
        </w:rPr>
        <w:t xml:space="preserve"> nauczyciela pełniącego rolę opiekuna samorządu,</w:t>
      </w:r>
    </w:p>
    <w:p w:rsidR="000C2F11" w:rsidRPr="00890C60" w:rsidRDefault="000C2F11" w:rsidP="00890C6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prawo do tworzenia własnych funduszy i dysponowania nimi w porozumieniu z opiekunem samorządu,</w:t>
      </w:r>
    </w:p>
    <w:p w:rsidR="00890C60" w:rsidRDefault="000C2F11" w:rsidP="00890C6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prawo uczestnictwa z głosem doradczym w posiedzeniach rady pe</w:t>
      </w:r>
      <w:r w:rsidR="00003A17" w:rsidRPr="00890C60">
        <w:rPr>
          <w:rFonts w:ascii="Arial" w:hAnsi="Arial" w:cs="Arial"/>
          <w:sz w:val="28"/>
          <w:szCs w:val="28"/>
        </w:rPr>
        <w:t>dagogicznej oraz rady rodziców.</w:t>
      </w:r>
    </w:p>
    <w:p w:rsidR="00890C60" w:rsidRPr="00890C60" w:rsidRDefault="00890C60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890C60" w:rsidRDefault="00EB21CC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Rozdział V: OPIEKUN SU</w:t>
      </w:r>
    </w:p>
    <w:p w:rsidR="00890C60" w:rsidRDefault="00890C60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B21CC" w:rsidRPr="00890C60" w:rsidRDefault="00003A17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8</w:t>
      </w:r>
    </w:p>
    <w:p w:rsidR="00EB21CC" w:rsidRDefault="00EB21CC" w:rsidP="00890C60">
      <w:pPr>
        <w:pStyle w:val="Akapitzlist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Opiekę nad pracą SU sprawuje Opiekun SU.</w:t>
      </w:r>
    </w:p>
    <w:p w:rsidR="00EB21CC" w:rsidRPr="00890C60" w:rsidRDefault="00EB21CC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EB21CC" w:rsidRPr="00890C60" w:rsidRDefault="00003A17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9</w:t>
      </w:r>
    </w:p>
    <w:p w:rsidR="00EB21CC" w:rsidRPr="00890C60" w:rsidRDefault="00EB21CC" w:rsidP="00890C60">
      <w:pPr>
        <w:pStyle w:val="Akapitzlist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Opiekuna SU wybiera ogół uczniów w szkole. Wybory opiekuna SU są równe, tajne, powszechne i bezpośrednie (pośrednie przez samorządy klasowe, w przypadku zmiany opiekuna w trakcie trwania kadencji SU). Prawo kandydowania przysługuje wszystkim nauczycielom.</w:t>
      </w:r>
      <w:r w:rsidR="00003A17" w:rsidRPr="00890C60">
        <w:rPr>
          <w:rFonts w:ascii="Arial" w:hAnsi="Arial" w:cs="Arial"/>
          <w:sz w:val="28"/>
          <w:szCs w:val="28"/>
        </w:rPr>
        <w:t xml:space="preserve"> Nauczyciel musi wyrazić zgodę na kandydowanie.</w:t>
      </w:r>
    </w:p>
    <w:p w:rsidR="00EB21CC" w:rsidRPr="00890C60" w:rsidRDefault="00EB21CC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EB21CC" w:rsidRPr="00890C60" w:rsidRDefault="00003A17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10</w:t>
      </w:r>
    </w:p>
    <w:p w:rsidR="00EB21CC" w:rsidRPr="00890C60" w:rsidRDefault="00EB21CC" w:rsidP="00890C60">
      <w:pPr>
        <w:pStyle w:val="Akapitzlist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Opiekun SU pomaga jego działalności poprzez:</w:t>
      </w:r>
    </w:p>
    <w:p w:rsidR="00EB21CC" w:rsidRPr="00890C60" w:rsidRDefault="00EB21CC" w:rsidP="00890C60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wsparcie SU w sprawach merytorycznych i organizacyjnych,</w:t>
      </w:r>
    </w:p>
    <w:p w:rsidR="00EB21CC" w:rsidRPr="00890C60" w:rsidRDefault="00EB21CC" w:rsidP="00890C60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inspirowanie uczniów do działania,</w:t>
      </w:r>
    </w:p>
    <w:p w:rsidR="00890C60" w:rsidRDefault="00EB21CC" w:rsidP="00890C60">
      <w:pPr>
        <w:pStyle w:val="Akapitzlist"/>
        <w:numPr>
          <w:ilvl w:val="0"/>
          <w:numId w:val="9"/>
        </w:num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pośredniczenie w relacjach SU z dyrekcją i radą pedagogiczną.</w:t>
      </w:r>
    </w:p>
    <w:p w:rsidR="00890C60" w:rsidRDefault="00890C60" w:rsidP="00890C60">
      <w:pPr>
        <w:pStyle w:val="Akapitzlist"/>
        <w:spacing w:after="0" w:line="360" w:lineRule="auto"/>
        <w:ind w:left="1068"/>
        <w:rPr>
          <w:rFonts w:ascii="Arial" w:hAnsi="Arial" w:cs="Arial"/>
          <w:sz w:val="28"/>
          <w:szCs w:val="28"/>
        </w:rPr>
      </w:pPr>
    </w:p>
    <w:p w:rsidR="00EB21CC" w:rsidRPr="00890C60" w:rsidRDefault="00EB21CC" w:rsidP="00890C60">
      <w:pPr>
        <w:pStyle w:val="Akapitzlist"/>
        <w:spacing w:after="0" w:line="360" w:lineRule="auto"/>
        <w:ind w:left="1068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003A17" w:rsidRPr="00890C60">
        <w:rPr>
          <w:rFonts w:ascii="Arial" w:hAnsi="Arial" w:cs="Arial"/>
          <w:sz w:val="28"/>
          <w:szCs w:val="28"/>
        </w:rPr>
        <w:t>11</w:t>
      </w:r>
    </w:p>
    <w:p w:rsidR="00EB21CC" w:rsidRPr="00890C60" w:rsidRDefault="00EB21CC" w:rsidP="00890C60">
      <w:pPr>
        <w:pStyle w:val="Akapitzlist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 trakcie wyborów może zostać powołany także zastępca opiekuna SU, który sprawuje tę funkcję podczas nieobecności głównego opiekuna i wspiera go w kwestiach merytorycznych.</w:t>
      </w:r>
    </w:p>
    <w:p w:rsidR="00EB21CC" w:rsidRPr="00890C60" w:rsidRDefault="00EB21CC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90C60" w:rsidRPr="00890C60" w:rsidRDefault="00EB21CC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Rozdział VI: ORGANY SU </w:t>
      </w:r>
      <w:r w:rsidR="00890C60" w:rsidRPr="00890C60">
        <w:rPr>
          <w:rFonts w:ascii="Arial" w:hAnsi="Arial" w:cs="Arial"/>
          <w:sz w:val="28"/>
          <w:szCs w:val="28"/>
        </w:rPr>
        <w:t>–</w:t>
      </w:r>
      <w:r w:rsidRPr="00890C60">
        <w:rPr>
          <w:rFonts w:ascii="Arial" w:hAnsi="Arial" w:cs="Arial"/>
          <w:sz w:val="28"/>
          <w:szCs w:val="28"/>
        </w:rPr>
        <w:t xml:space="preserve"> </w:t>
      </w:r>
    </w:p>
    <w:p w:rsidR="00EB21CC" w:rsidRDefault="00EB21CC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KOMPETNECJE I STRUKTURA</w:t>
      </w:r>
    </w:p>
    <w:p w:rsidR="00890C60" w:rsidRPr="00890C60" w:rsidRDefault="00890C60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B21CC" w:rsidRPr="00890C60" w:rsidRDefault="00EB21CC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003A17" w:rsidRPr="00890C60">
        <w:rPr>
          <w:rFonts w:ascii="Arial" w:hAnsi="Arial" w:cs="Arial"/>
          <w:sz w:val="28"/>
          <w:szCs w:val="28"/>
        </w:rPr>
        <w:t>12</w:t>
      </w:r>
    </w:p>
    <w:p w:rsidR="00EB21CC" w:rsidRPr="00890C60" w:rsidRDefault="00EB21CC" w:rsidP="00890C60">
      <w:pPr>
        <w:pStyle w:val="Akapitzlist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Do wybieralnych organów SU należą:</w:t>
      </w:r>
    </w:p>
    <w:p w:rsidR="00EB21CC" w:rsidRPr="00890C60" w:rsidRDefault="00EB21CC" w:rsidP="00890C6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Rada Samorządów Klasowych:</w:t>
      </w:r>
    </w:p>
    <w:p w:rsidR="00AD247C" w:rsidRPr="00890C60" w:rsidRDefault="00AD247C" w:rsidP="00890C60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Przewodniczący,</w:t>
      </w:r>
    </w:p>
    <w:p w:rsidR="00AD247C" w:rsidRPr="00890C60" w:rsidRDefault="00AD247C" w:rsidP="00890C60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Zastępca Przewodniczącego,</w:t>
      </w:r>
    </w:p>
    <w:p w:rsidR="00AD247C" w:rsidRPr="00890C60" w:rsidRDefault="00AD247C" w:rsidP="00890C60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Skarbnik.</w:t>
      </w:r>
    </w:p>
    <w:p w:rsidR="00EB21CC" w:rsidRPr="00890C60" w:rsidRDefault="00AD247C" w:rsidP="00890C6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Zarząd Samorządu Szkolnego:</w:t>
      </w:r>
    </w:p>
    <w:p w:rsidR="00AD247C" w:rsidRPr="00890C60" w:rsidRDefault="00AD247C" w:rsidP="00890C6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Przewodniczący,</w:t>
      </w:r>
    </w:p>
    <w:p w:rsidR="00AD247C" w:rsidRPr="00890C60" w:rsidRDefault="00AD247C" w:rsidP="00890C6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Zastępca Przewodniczącego,</w:t>
      </w:r>
    </w:p>
    <w:p w:rsidR="00AD247C" w:rsidRPr="00890C60" w:rsidRDefault="00003A17" w:rsidP="00890C60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Skarbnik.</w:t>
      </w:r>
    </w:p>
    <w:p w:rsidR="00AD247C" w:rsidRPr="00890C60" w:rsidRDefault="00AD247C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Kadencja SU trwa jeden rok szkolny - od dnia wyboru do zakończenia roku szkolnego. </w:t>
      </w:r>
    </w:p>
    <w:p w:rsidR="00AD247C" w:rsidRPr="00890C60" w:rsidRDefault="00AD247C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Funkcje w wybieralnych organach nie mogą być łączone. Jeden uczeń może należeć jednocześnie do Rady Samorządu Klasowego i Zarządu Samorządu Szkolnego.</w:t>
      </w:r>
    </w:p>
    <w:p w:rsidR="00AD247C" w:rsidRPr="00890C60" w:rsidRDefault="00AD247C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003A17" w:rsidRPr="00890C60">
        <w:rPr>
          <w:rFonts w:ascii="Arial" w:hAnsi="Arial" w:cs="Arial"/>
          <w:sz w:val="28"/>
          <w:szCs w:val="28"/>
        </w:rPr>
        <w:t>13</w:t>
      </w:r>
    </w:p>
    <w:p w:rsidR="00AD247C" w:rsidRPr="00890C60" w:rsidRDefault="00AD247C" w:rsidP="00890C60">
      <w:pPr>
        <w:pStyle w:val="Akapitzlist"/>
        <w:spacing w:after="0" w:line="360" w:lineRule="auto"/>
        <w:ind w:left="57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Przedstawiciele Rady Samorządów Klasowych: </w:t>
      </w:r>
    </w:p>
    <w:p w:rsidR="00AD247C" w:rsidRPr="00890C60" w:rsidRDefault="00A84C8E" w:rsidP="00890C6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identyfikują potrzeby uczniów,</w:t>
      </w:r>
    </w:p>
    <w:p w:rsidR="00A84C8E" w:rsidRPr="00890C60" w:rsidRDefault="00A84C8E" w:rsidP="00890C6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inspirują i zachęcają uczniów do działalności kulturalnej, oświatowej, sportowej, rozrywkowej i naukowej w szkole,</w:t>
      </w:r>
    </w:p>
    <w:p w:rsidR="00A84C8E" w:rsidRPr="00890C60" w:rsidRDefault="00A84C8E" w:rsidP="00890C6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informują uczniów o działalności SU,</w:t>
      </w:r>
    </w:p>
    <w:p w:rsidR="00A84C8E" w:rsidRPr="00890C60" w:rsidRDefault="00A84C8E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Zebranie ogólne Przedstawicieli Samorządów Klasowych wszystkich klas w szkole jest nazywane Radą Samorządów Klasowych.</w:t>
      </w:r>
    </w:p>
    <w:p w:rsidR="00A84C8E" w:rsidRPr="00890C60" w:rsidRDefault="00A84C8E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003A17" w:rsidRPr="00890C60">
        <w:rPr>
          <w:rFonts w:ascii="Arial" w:hAnsi="Arial" w:cs="Arial"/>
          <w:sz w:val="28"/>
          <w:szCs w:val="28"/>
        </w:rPr>
        <w:t>14</w:t>
      </w:r>
    </w:p>
    <w:p w:rsidR="00A84C8E" w:rsidRPr="00890C60" w:rsidRDefault="00A84C8E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Do kompetencji Rady Samorządów Klasowych należy:</w:t>
      </w:r>
    </w:p>
    <w:p w:rsidR="00A84C8E" w:rsidRPr="00890C60" w:rsidRDefault="00A84C8E" w:rsidP="00890C6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współpraca z Zarządem SU i Opiekunem SU,</w:t>
      </w:r>
    </w:p>
    <w:p w:rsidR="00A84C8E" w:rsidRPr="00890C60" w:rsidRDefault="00A84C8E" w:rsidP="00890C6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opiniowanie planu działania i konkretnych inicjatyw Zarządu SU,</w:t>
      </w:r>
    </w:p>
    <w:p w:rsidR="00A84C8E" w:rsidRPr="00890C60" w:rsidRDefault="00A84C8E" w:rsidP="00890C6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zgłaszanie propozycji działań dla Zarządu SU,</w:t>
      </w:r>
    </w:p>
    <w:p w:rsidR="00A84C8E" w:rsidRPr="00890C60" w:rsidRDefault="00A84C8E" w:rsidP="00890C6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kontrolowanie zgodności działań Zarządu SU z niniejszym Regulaminem oraz Statutem Szkoły,</w:t>
      </w:r>
    </w:p>
    <w:p w:rsidR="00A84C8E" w:rsidRPr="00890C60" w:rsidRDefault="00A84C8E" w:rsidP="00890C6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rozpatrywanie i opiniowanie semestralnych i rocznych sprawozdań Przewodniczącego SU z działalności SU i innych spraw wniesionych przez członków Zarządu SU pod obrady.</w:t>
      </w:r>
      <w:r w:rsidR="00003A17" w:rsidRPr="00890C60">
        <w:rPr>
          <w:rFonts w:ascii="Arial" w:hAnsi="Arial" w:cs="Arial"/>
          <w:sz w:val="28"/>
          <w:szCs w:val="28"/>
        </w:rPr>
        <w:t xml:space="preserve"> Sprawozdanie jest przekazywane na koniec roku szkolnego Dyrekcji szkoły.</w:t>
      </w:r>
    </w:p>
    <w:p w:rsidR="00A84C8E" w:rsidRPr="00890C60" w:rsidRDefault="00A84C8E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Obrady Rady Samorządów Klasowych są zwoływane przez Przewodniczącego Zarządu SU lub na żądanie conajmniej połowy członków Rady Samorządów Klasowych. </w:t>
      </w:r>
    </w:p>
    <w:p w:rsidR="00A84C8E" w:rsidRPr="00890C60" w:rsidRDefault="00A84C8E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003A17" w:rsidRPr="00890C60">
        <w:rPr>
          <w:rFonts w:ascii="Arial" w:hAnsi="Arial" w:cs="Arial"/>
          <w:sz w:val="28"/>
          <w:szCs w:val="28"/>
        </w:rPr>
        <w:t>15</w:t>
      </w:r>
    </w:p>
    <w:p w:rsidR="00A84C8E" w:rsidRPr="00890C60" w:rsidRDefault="00A84C8E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Do kompetencji Zarządu SU należy: </w:t>
      </w:r>
    </w:p>
    <w:p w:rsidR="00177831" w:rsidRPr="00890C60" w:rsidRDefault="00177831" w:rsidP="00890C60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koordynowanie, inicjowanie i organizowanie działań uczniowskich,</w:t>
      </w:r>
    </w:p>
    <w:p w:rsidR="00177831" w:rsidRPr="00890C60" w:rsidRDefault="00177831" w:rsidP="00890C60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opracowywanie rocznego planu działania SU,</w:t>
      </w:r>
    </w:p>
    <w:p w:rsidR="00177831" w:rsidRPr="00890C60" w:rsidRDefault="00177831" w:rsidP="00890C60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identyfikacja potrzeb uczniów i odpowiadanie na te potrzeby,</w:t>
      </w:r>
    </w:p>
    <w:p w:rsidR="00177831" w:rsidRPr="00890C60" w:rsidRDefault="00177831" w:rsidP="00890C60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przedstawienie dyrekcji, radzie rodziców i radzie pedagogicznej wniosków, opinii, sugestii członków SU,</w:t>
      </w:r>
    </w:p>
    <w:p w:rsidR="00177831" w:rsidRPr="00890C60" w:rsidRDefault="00177831" w:rsidP="00890C60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sprawuje opiekę nad gazetką informacyjna Samorządu Uczniowskiego i wyznacza klasę, która ma przygotować sprawozdanie z wydarzeń ostatniego miesiąca,</w:t>
      </w:r>
    </w:p>
    <w:p w:rsidR="00177831" w:rsidRPr="00890C60" w:rsidRDefault="00177831" w:rsidP="00890C60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zbieranie i archiwizowanie bieżącej dokumentacji SU.</w:t>
      </w:r>
    </w:p>
    <w:p w:rsidR="00177831" w:rsidRPr="00890C60" w:rsidRDefault="00177831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Obrady Zarządu SU są zwoływane przez Przewodniczącego Zarządu SU lub na żądanie co najmniej połowy członków Zarządu SU lub Opiekun</w:t>
      </w:r>
      <w:r w:rsidR="00003A17" w:rsidRPr="00890C60">
        <w:rPr>
          <w:rFonts w:ascii="Arial" w:hAnsi="Arial" w:cs="Arial"/>
          <w:sz w:val="28"/>
          <w:szCs w:val="28"/>
        </w:rPr>
        <w:t>a SU w zależności od wynikających potrzeb</w:t>
      </w:r>
      <w:r w:rsidRPr="00890C60">
        <w:rPr>
          <w:rFonts w:ascii="Arial" w:hAnsi="Arial" w:cs="Arial"/>
          <w:sz w:val="28"/>
          <w:szCs w:val="28"/>
        </w:rPr>
        <w:t>.</w:t>
      </w:r>
    </w:p>
    <w:p w:rsidR="00177831" w:rsidRPr="00890C60" w:rsidRDefault="00177831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16</w:t>
      </w:r>
    </w:p>
    <w:p w:rsidR="00B2160F" w:rsidRPr="00890C60" w:rsidRDefault="00B2160F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Do obowiązków członków Zarządu SU należy:</w:t>
      </w:r>
    </w:p>
    <w:p w:rsidR="00B2160F" w:rsidRPr="00890C60" w:rsidRDefault="00B2160F" w:rsidP="00890C60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uczestnictwo w pracach Zarządu SU i realizacja jego celów,</w:t>
      </w:r>
    </w:p>
    <w:p w:rsidR="00B2160F" w:rsidRPr="00890C60" w:rsidRDefault="00B2160F" w:rsidP="00890C60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stosowanie się w swojej działalności do wytycznych dyrekcji,</w:t>
      </w:r>
    </w:p>
    <w:p w:rsidR="00B2160F" w:rsidRPr="00890C60" w:rsidRDefault="00B2160F" w:rsidP="00890C60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uwzględnianie w swojej działalności potrzeb uczniów,</w:t>
      </w:r>
    </w:p>
    <w:p w:rsidR="00B2160F" w:rsidRPr="00890C60" w:rsidRDefault="00B2160F" w:rsidP="00890C60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troska o wysoki poziom organizacyjny i dobrą atmosferę podczas pracy SU,</w:t>
      </w:r>
    </w:p>
    <w:p w:rsidR="00B2160F" w:rsidRPr="00890C60" w:rsidRDefault="00B2160F" w:rsidP="00890C60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włączanie uczniów w ogólnoszkolne działania Zarządu SU.</w:t>
      </w:r>
    </w:p>
    <w:p w:rsidR="00B2160F" w:rsidRPr="00890C60" w:rsidRDefault="00B2160F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2160F" w:rsidRPr="00890C60" w:rsidRDefault="00B2160F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003A17" w:rsidRPr="00890C60">
        <w:rPr>
          <w:rFonts w:ascii="Arial" w:hAnsi="Arial" w:cs="Arial"/>
          <w:sz w:val="28"/>
          <w:szCs w:val="28"/>
        </w:rPr>
        <w:t>1</w:t>
      </w:r>
      <w:r w:rsidR="00430229" w:rsidRPr="00890C60">
        <w:rPr>
          <w:rFonts w:ascii="Arial" w:hAnsi="Arial" w:cs="Arial"/>
          <w:sz w:val="28"/>
          <w:szCs w:val="28"/>
        </w:rPr>
        <w:t>7</w:t>
      </w:r>
    </w:p>
    <w:p w:rsidR="00B2160F" w:rsidRPr="00890C60" w:rsidRDefault="00B2160F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Zarząd SU składa się z:</w:t>
      </w:r>
    </w:p>
    <w:p w:rsidR="00B2160F" w:rsidRPr="00890C60" w:rsidRDefault="00B84920" w:rsidP="00890C6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Przewodniczącego SU,</w:t>
      </w:r>
    </w:p>
    <w:p w:rsidR="00B84920" w:rsidRPr="00890C60" w:rsidRDefault="00B84920" w:rsidP="00890C6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I Wiceprzewodniczącego SU,</w:t>
      </w:r>
    </w:p>
    <w:p w:rsidR="00B84920" w:rsidRPr="00890C60" w:rsidRDefault="00B84920" w:rsidP="00890C6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Skarbnika,</w:t>
      </w:r>
    </w:p>
    <w:p w:rsidR="00B84920" w:rsidRPr="00890C60" w:rsidRDefault="00B84920" w:rsidP="00890C6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Sekretarza,</w:t>
      </w:r>
    </w:p>
    <w:p w:rsidR="00B84920" w:rsidRDefault="00B84920" w:rsidP="00890C6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Trójek Samorządów Klasowych.</w:t>
      </w:r>
    </w:p>
    <w:p w:rsidR="00890C60" w:rsidRDefault="00890C6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90C60" w:rsidRPr="00890C60" w:rsidRDefault="00890C6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84920" w:rsidRPr="00890C60" w:rsidRDefault="00B84920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18</w:t>
      </w:r>
    </w:p>
    <w:p w:rsidR="00B84920" w:rsidRPr="00890C60" w:rsidRDefault="00B8492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Przewodniczący SU:</w:t>
      </w:r>
    </w:p>
    <w:p w:rsidR="00B84920" w:rsidRPr="00890C60" w:rsidRDefault="00B84920" w:rsidP="00890C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kieruje pracą Zarządu SU,</w:t>
      </w:r>
    </w:p>
    <w:p w:rsidR="00B84920" w:rsidRPr="00890C60" w:rsidRDefault="00B84920" w:rsidP="00890C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reprezentuje SU wobec dyrekcji szkoły, rady pedagogicznej, rady rodziców oraz innych organizacji,</w:t>
      </w:r>
    </w:p>
    <w:p w:rsidR="00B84920" w:rsidRPr="00890C60" w:rsidRDefault="00B84920" w:rsidP="00890C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sporządza roczny plan pracy SU i przedstawia go dyrekcji oraz radzie pedagogicznej,</w:t>
      </w:r>
    </w:p>
    <w:p w:rsidR="00B84920" w:rsidRPr="00890C60" w:rsidRDefault="00B84920" w:rsidP="00890C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sporządza sprawozdanie końcowe z działalności SU,</w:t>
      </w:r>
    </w:p>
    <w:p w:rsidR="00B84920" w:rsidRPr="00890C60" w:rsidRDefault="00B84920" w:rsidP="00890C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zwołuje i przewodniczy zebraniom Zarządu SU oraz Rady Samorządów Klasowych,</w:t>
      </w:r>
    </w:p>
    <w:p w:rsidR="00B84920" w:rsidRPr="00890C60" w:rsidRDefault="00B84920" w:rsidP="00890C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</w:t>
      </w:r>
      <w:r w:rsidR="00E6165A" w:rsidRPr="00890C60">
        <w:rPr>
          <w:rFonts w:ascii="Arial" w:hAnsi="Arial" w:cs="Arial"/>
          <w:sz w:val="28"/>
          <w:szCs w:val="28"/>
        </w:rPr>
        <w:t>ełni rolę Rzecznika Praw Ucznia, czuwającego na przestrzeganiu praw uczniów,</w:t>
      </w:r>
    </w:p>
    <w:p w:rsidR="00E6165A" w:rsidRDefault="00E6165A" w:rsidP="00890C60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wyznacza obowiązki pozostałych organów Zarządu SU.</w:t>
      </w:r>
    </w:p>
    <w:p w:rsidR="00890C60" w:rsidRPr="00890C60" w:rsidRDefault="00890C60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E6165A" w:rsidRPr="00890C60" w:rsidRDefault="00E6165A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19</w:t>
      </w:r>
    </w:p>
    <w:p w:rsidR="00E6165A" w:rsidRPr="00890C60" w:rsidRDefault="00E6165A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Wiceprzewodniczący SU:</w:t>
      </w:r>
    </w:p>
    <w:p w:rsidR="00E6165A" w:rsidRPr="00890C60" w:rsidRDefault="00E6165A" w:rsidP="00890C60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zastępuje Przewodniczącego SU podczas jego nieobecności,</w:t>
      </w:r>
    </w:p>
    <w:p w:rsidR="00E6165A" w:rsidRPr="00890C60" w:rsidRDefault="00E6165A" w:rsidP="00890C60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sprawdza prawidłowość sprawozdań i rocznego planu pracy,</w:t>
      </w:r>
    </w:p>
    <w:p w:rsidR="00E6165A" w:rsidRDefault="00E6165A" w:rsidP="00890C60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przekazuje Przewodniczącemu problemy i prośby uczniów.</w:t>
      </w:r>
    </w:p>
    <w:p w:rsidR="00890C60" w:rsidRPr="00890C60" w:rsidRDefault="00890C60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E6165A" w:rsidRPr="00890C60" w:rsidRDefault="00E6165A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20</w:t>
      </w:r>
    </w:p>
    <w:p w:rsidR="00E6165A" w:rsidRPr="00890C60" w:rsidRDefault="00E6165A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Skarbnik Zarządu:</w:t>
      </w:r>
    </w:p>
    <w:p w:rsidR="00E6165A" w:rsidRPr="00890C60" w:rsidRDefault="00E6165A" w:rsidP="00890C60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gromadzi środki finansowe,</w:t>
      </w:r>
    </w:p>
    <w:p w:rsidR="00E6165A" w:rsidRPr="00890C60" w:rsidRDefault="00E6165A" w:rsidP="00890C60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corocznie przedstawia sprawozdanie finansowe dyrekcji Zarządowi SU oraz Radzie Samorządów Klasowych,</w:t>
      </w:r>
    </w:p>
    <w:p w:rsidR="00B35585" w:rsidRPr="00890C60" w:rsidRDefault="00E6165A" w:rsidP="00890C60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prowadzi zbiórki pieniężne i koordynuje wydatki</w:t>
      </w:r>
      <w:r w:rsidR="00B35585" w:rsidRPr="00890C60">
        <w:rPr>
          <w:rFonts w:ascii="Arial" w:hAnsi="Arial" w:cs="Arial"/>
          <w:sz w:val="28"/>
          <w:szCs w:val="28"/>
        </w:rPr>
        <w:t>,</w:t>
      </w:r>
    </w:p>
    <w:p w:rsidR="00B35585" w:rsidRPr="00890C60" w:rsidRDefault="00B35585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Sekretarz Zarządu:</w:t>
      </w:r>
    </w:p>
    <w:p w:rsidR="00B35585" w:rsidRPr="00890C60" w:rsidRDefault="00B35585" w:rsidP="00890C6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przygotowuje protokoły ze spotkań Zarządu SU,</w:t>
      </w:r>
    </w:p>
    <w:p w:rsidR="00B35585" w:rsidRPr="00890C60" w:rsidRDefault="00B35585" w:rsidP="00890C6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losuje ,,szczęśliwe numerki,,</w:t>
      </w:r>
    </w:p>
    <w:p w:rsidR="00890C60" w:rsidRPr="00890C60" w:rsidRDefault="00B35585" w:rsidP="00890C6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jest odpowiedzialny za wszystkie techniczne zadania SU.</w:t>
      </w:r>
      <w:r w:rsidR="00E6165A" w:rsidRPr="00890C60">
        <w:rPr>
          <w:rFonts w:ascii="Arial" w:hAnsi="Arial" w:cs="Arial"/>
          <w:sz w:val="28"/>
          <w:szCs w:val="28"/>
        </w:rPr>
        <w:br/>
      </w:r>
    </w:p>
    <w:p w:rsidR="00E6165A" w:rsidRPr="00890C60" w:rsidRDefault="00E6165A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21</w:t>
      </w:r>
    </w:p>
    <w:p w:rsidR="00E6165A" w:rsidRPr="00890C60" w:rsidRDefault="00E6165A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Podział zadań i obowiązków </w:t>
      </w:r>
      <w:r w:rsidR="0030489A" w:rsidRPr="00890C60">
        <w:rPr>
          <w:rFonts w:ascii="Arial" w:hAnsi="Arial" w:cs="Arial"/>
          <w:sz w:val="28"/>
          <w:szCs w:val="28"/>
        </w:rPr>
        <w:t>w poszczególnych działań stałych członków zostaje ustalony na pierwszym posiedzeniu Zarządu.</w:t>
      </w:r>
      <w:r w:rsidR="0030489A" w:rsidRPr="00890C60">
        <w:rPr>
          <w:rFonts w:ascii="Arial" w:hAnsi="Arial" w:cs="Arial"/>
          <w:sz w:val="28"/>
          <w:szCs w:val="28"/>
        </w:rPr>
        <w:br/>
      </w:r>
    </w:p>
    <w:p w:rsidR="0030489A" w:rsidRPr="00890C60" w:rsidRDefault="0030489A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22</w:t>
      </w:r>
    </w:p>
    <w:p w:rsidR="00E6165A" w:rsidRPr="00890C60" w:rsidRDefault="0030489A" w:rsidP="00890C60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Wybieralne organy Zarządu SU podejmują decyzje większością głosów w obecności co najmniej połowy członków,</w:t>
      </w:r>
    </w:p>
    <w:p w:rsidR="0030489A" w:rsidRPr="00890C60" w:rsidRDefault="0030489A" w:rsidP="00890C60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Decyzje Zarządu SU mogą zostać uchylone przez dyrekcję szkoły, gdy są sprzeczne z prawem lub statutem szkoły.</w:t>
      </w:r>
    </w:p>
    <w:p w:rsidR="0030489A" w:rsidRPr="00890C60" w:rsidRDefault="0030489A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0489A" w:rsidRPr="00890C60" w:rsidRDefault="0030489A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Rozdział VII: ORDYNACJA WYBORCZA</w:t>
      </w:r>
    </w:p>
    <w:p w:rsidR="0030489A" w:rsidRPr="00890C60" w:rsidRDefault="0030489A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30489A" w:rsidRPr="00890C60" w:rsidRDefault="0030489A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23</w:t>
      </w:r>
    </w:p>
    <w:p w:rsidR="0030489A" w:rsidRPr="00890C60" w:rsidRDefault="008026B2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Organy wybieralne SU: Zarząd SU, Przedstawiciele Samorządów Klasowych oraz Opiekun SU wybierani są co roku w czerwcu lub wrześniu. Wybory do organów SU są równe, tajne, powszechne, bezpośrednie i większościowe. </w:t>
      </w:r>
    </w:p>
    <w:p w:rsidR="008026B2" w:rsidRPr="00890C60" w:rsidRDefault="008026B2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24</w:t>
      </w:r>
    </w:p>
    <w:p w:rsidR="008026B2" w:rsidRPr="00890C60" w:rsidRDefault="008026B2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Prawo głosowania (czynne prawo wyborcze) posiada każdy uczeń szkoły.</w:t>
      </w:r>
    </w:p>
    <w:p w:rsidR="008026B2" w:rsidRPr="00890C60" w:rsidRDefault="008026B2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25</w:t>
      </w:r>
    </w:p>
    <w:p w:rsidR="008026B2" w:rsidRPr="00890C60" w:rsidRDefault="008026B2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Prawo kandydowania (bierne prawo wyborcze) </w:t>
      </w:r>
      <w:r w:rsidR="00AE25A1" w:rsidRPr="00890C60">
        <w:rPr>
          <w:rFonts w:ascii="Arial" w:hAnsi="Arial" w:cs="Arial"/>
          <w:sz w:val="28"/>
          <w:szCs w:val="28"/>
        </w:rPr>
        <w:t>na:</w:t>
      </w:r>
    </w:p>
    <w:p w:rsidR="00AE25A1" w:rsidRPr="00890C60" w:rsidRDefault="00AE25A1" w:rsidP="00890C60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członka Zarządu SU - posiada każdy uczeń szkoły</w:t>
      </w:r>
      <w:r w:rsidR="00462C12" w:rsidRPr="00890C60">
        <w:rPr>
          <w:rFonts w:ascii="Arial" w:hAnsi="Arial" w:cs="Arial"/>
          <w:sz w:val="28"/>
          <w:szCs w:val="28"/>
        </w:rPr>
        <w:t>, który rozpoczął co najmniej IV klasę SP</w:t>
      </w:r>
      <w:r w:rsidRPr="00890C60">
        <w:rPr>
          <w:rFonts w:ascii="Arial" w:hAnsi="Arial" w:cs="Arial"/>
          <w:sz w:val="28"/>
          <w:szCs w:val="28"/>
        </w:rPr>
        <w:t>, z zachowaniem bardzo dobrym lub wyższym oraz wysokimi wynikami w nauce.</w:t>
      </w:r>
    </w:p>
    <w:p w:rsidR="00AE25A1" w:rsidRPr="00890C60" w:rsidRDefault="00AE25A1" w:rsidP="00890C60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przedstawiciela Samorządu Klasowego - posiada każdy uczeń danej klasy z zachowaniem co najmniej dobrym lub wyższym.</w:t>
      </w:r>
    </w:p>
    <w:p w:rsidR="00AE25A1" w:rsidRPr="00890C60" w:rsidRDefault="00AE25A1" w:rsidP="00890C60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Opiekuna SU - posiada każdy członek rady pedagogicznej</w:t>
      </w:r>
      <w:r w:rsidR="00462C12" w:rsidRPr="00890C60">
        <w:rPr>
          <w:rFonts w:ascii="Arial" w:hAnsi="Arial" w:cs="Arial"/>
          <w:sz w:val="28"/>
          <w:szCs w:val="28"/>
        </w:rPr>
        <w:t>, który wcześniej wyrazi zgodę na kandydowanie do samorządu uczniowskiego</w:t>
      </w:r>
      <w:r w:rsidRPr="00890C60">
        <w:rPr>
          <w:rFonts w:ascii="Arial" w:hAnsi="Arial" w:cs="Arial"/>
          <w:sz w:val="28"/>
          <w:szCs w:val="28"/>
        </w:rPr>
        <w:t>.</w:t>
      </w:r>
    </w:p>
    <w:p w:rsidR="00AE25A1" w:rsidRPr="00890C60" w:rsidRDefault="00AE25A1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26</w:t>
      </w:r>
    </w:p>
    <w:p w:rsidR="00890C60" w:rsidRDefault="00AE25A1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Wybory przedstawicieli Samorządów Klasowych</w:t>
      </w:r>
      <w:r w:rsidR="008E7F43" w:rsidRPr="00890C60">
        <w:rPr>
          <w:rFonts w:ascii="Arial" w:hAnsi="Arial" w:cs="Arial"/>
          <w:sz w:val="28"/>
          <w:szCs w:val="28"/>
        </w:rPr>
        <w:t xml:space="preserve"> odbywają się najpóźniej na 3. godzinie wychowawczej w nowym roku szkolnym.</w:t>
      </w:r>
      <w:r w:rsidR="008E7F43" w:rsidRPr="00890C60">
        <w:rPr>
          <w:rFonts w:ascii="Arial" w:hAnsi="Arial" w:cs="Arial"/>
          <w:sz w:val="28"/>
          <w:szCs w:val="28"/>
        </w:rPr>
        <w:br/>
        <w:t>Nad ich prawidłowym przebiegiem czuwa wychowawca. Przedstawicielami Samorządu Klasowego zostają osoby</w:t>
      </w:r>
      <w:r w:rsidR="00462C12" w:rsidRPr="00890C60">
        <w:rPr>
          <w:rFonts w:ascii="Arial" w:hAnsi="Arial" w:cs="Arial"/>
          <w:sz w:val="28"/>
          <w:szCs w:val="28"/>
        </w:rPr>
        <w:t>,</w:t>
      </w:r>
      <w:r w:rsidR="008E7F43" w:rsidRPr="00890C60">
        <w:rPr>
          <w:rFonts w:ascii="Arial" w:hAnsi="Arial" w:cs="Arial"/>
          <w:sz w:val="28"/>
          <w:szCs w:val="28"/>
        </w:rPr>
        <w:t xml:space="preserve"> które zdobyły największą ilość głosów.</w:t>
      </w:r>
    </w:p>
    <w:p w:rsidR="00890C60" w:rsidRDefault="00890C6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E7F43" w:rsidRPr="00890C60" w:rsidRDefault="008E7F43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430229" w:rsidRPr="00890C60">
        <w:rPr>
          <w:rFonts w:ascii="Arial" w:hAnsi="Arial" w:cs="Arial"/>
          <w:sz w:val="28"/>
          <w:szCs w:val="28"/>
        </w:rPr>
        <w:t>27</w:t>
      </w:r>
    </w:p>
    <w:p w:rsidR="008E7F43" w:rsidRDefault="008E7F43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Ogólnoszkolne wybory do Zarządu SU oraz opiekuna SU przeprowadza Szkolna Komisja Wyborcza w skład której wchodzi 1 losowo wybrany przedstawiciel każdej klasy, nie będący kandydatem.</w:t>
      </w:r>
    </w:p>
    <w:p w:rsidR="00890C60" w:rsidRPr="00890C60" w:rsidRDefault="00890C6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E7F43" w:rsidRPr="00890C60" w:rsidRDefault="008E7F43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§ </w:t>
      </w:r>
      <w:r w:rsidR="00AF3CE3" w:rsidRPr="00890C60">
        <w:rPr>
          <w:rFonts w:ascii="Arial" w:hAnsi="Arial" w:cs="Arial"/>
          <w:sz w:val="28"/>
          <w:szCs w:val="28"/>
        </w:rPr>
        <w:t>28</w:t>
      </w:r>
    </w:p>
    <w:p w:rsidR="008E7F43" w:rsidRPr="00890C60" w:rsidRDefault="00FD7CB2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Szkolna komis</w:t>
      </w:r>
      <w:r w:rsidR="00462C12" w:rsidRPr="00890C60">
        <w:rPr>
          <w:rFonts w:ascii="Arial" w:hAnsi="Arial" w:cs="Arial"/>
          <w:sz w:val="28"/>
          <w:szCs w:val="28"/>
        </w:rPr>
        <w:t>ja wyborcza powoływana jest na  tydzień</w:t>
      </w:r>
      <w:r w:rsidRPr="00890C60">
        <w:rPr>
          <w:rFonts w:ascii="Arial" w:hAnsi="Arial" w:cs="Arial"/>
          <w:sz w:val="28"/>
          <w:szCs w:val="28"/>
        </w:rPr>
        <w:t xml:space="preserve"> przed ustalonym terminem wyborów. Do jej obowiązków należy:</w:t>
      </w:r>
    </w:p>
    <w:p w:rsidR="00FD7CB2" w:rsidRPr="00890C60" w:rsidRDefault="00FD7CB2" w:rsidP="00890C60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przyjęcie zgłoszeń od kandydatów,</w:t>
      </w:r>
    </w:p>
    <w:p w:rsidR="00FD7CB2" w:rsidRPr="00890C60" w:rsidRDefault="00FD7CB2" w:rsidP="00890C60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określenie i ogłoszenie nazwisk kandydatów oraz zasad prowadzenia kampanii wyborczej przynajmniej na 2 tygodnie przed wyborami,</w:t>
      </w:r>
    </w:p>
    <w:p w:rsidR="00FD7CB2" w:rsidRPr="00890C60" w:rsidRDefault="00FD7CB2" w:rsidP="00890C60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przygotowanie wyborów,</w:t>
      </w:r>
    </w:p>
    <w:p w:rsidR="00FD7CB2" w:rsidRPr="00890C60" w:rsidRDefault="00FD7CB2" w:rsidP="00890C60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ogłoszenie terminu wyborów,</w:t>
      </w:r>
    </w:p>
    <w:p w:rsidR="00FD7CB2" w:rsidRPr="00890C60" w:rsidRDefault="00FD7CB2" w:rsidP="00890C60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przeprowadzenie wyborów,</w:t>
      </w:r>
    </w:p>
    <w:p w:rsidR="00FD7CB2" w:rsidRPr="00890C60" w:rsidRDefault="00FD7CB2" w:rsidP="00890C60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obliczenie głosów,</w:t>
      </w:r>
    </w:p>
    <w:p w:rsidR="00B35585" w:rsidRPr="00890C60" w:rsidRDefault="00FD7CB2" w:rsidP="00890C60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sporządzenie protokołu z wyborów i ogłoszenie wyników.</w:t>
      </w:r>
      <w:r w:rsidRPr="00890C60">
        <w:rPr>
          <w:rFonts w:ascii="Arial" w:hAnsi="Arial" w:cs="Arial"/>
          <w:sz w:val="28"/>
          <w:szCs w:val="28"/>
        </w:rPr>
        <w:br/>
      </w:r>
      <w:r w:rsidRPr="00890C60">
        <w:rPr>
          <w:rFonts w:ascii="Arial" w:hAnsi="Arial" w:cs="Arial"/>
          <w:sz w:val="28"/>
          <w:szCs w:val="28"/>
        </w:rPr>
        <w:br/>
      </w:r>
    </w:p>
    <w:p w:rsidR="00B35585" w:rsidRPr="00890C60" w:rsidRDefault="00B35585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§ 2</w:t>
      </w:r>
      <w:r w:rsidR="00AF3CE3" w:rsidRPr="00890C60">
        <w:rPr>
          <w:rFonts w:ascii="Arial" w:hAnsi="Arial" w:cs="Arial"/>
          <w:sz w:val="28"/>
          <w:szCs w:val="28"/>
        </w:rPr>
        <w:t>9</w:t>
      </w:r>
    </w:p>
    <w:p w:rsidR="00B35585" w:rsidRPr="00890C60" w:rsidRDefault="00B35585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Ogólnoszkolne wybory dokonują się w sposób następujący:</w:t>
      </w:r>
    </w:p>
    <w:p w:rsidR="00B35585" w:rsidRPr="00890C60" w:rsidRDefault="00B35585" w:rsidP="00890C6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Kandydaci prowadzą kampanię wyborczą w czasie 2 tygodni przed ustalonym przez dyrekcję szkoły terminem wyborów i według zasad określonych przez Szkolną Komisję Wyborczą. </w:t>
      </w:r>
    </w:p>
    <w:p w:rsidR="00B35585" w:rsidRPr="00890C60" w:rsidRDefault="00B35585" w:rsidP="00890C6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Na kartach do głosowania nazwiska kandydatów do Zarządu SU oraz na Opiekuna SU umieszczone są w kolejności alfabetycznej. </w:t>
      </w:r>
    </w:p>
    <w:p w:rsidR="00B35585" w:rsidRPr="00890C60" w:rsidRDefault="00B35585" w:rsidP="00890C6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Głosowanie odbywa się podczas jednej z lekcji, w dniu wyborów. Komisja wyborcza przechodzi po klasach, rozdaje uczniom karty do głosowania, po czym wyjaśnia przebieg wyborów i zbiera uzupełnione karty do głosowania.</w:t>
      </w:r>
    </w:p>
    <w:p w:rsidR="00B35585" w:rsidRPr="00890C60" w:rsidRDefault="00B35585" w:rsidP="00890C6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Opiekunem SU zostaje nauczyciel, który otrzymał największą liczbę głosów. </w:t>
      </w:r>
    </w:p>
    <w:p w:rsidR="00B35585" w:rsidRPr="00890C60" w:rsidRDefault="00462C12" w:rsidP="00890C6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 Członkami Zarządu SU zostają pierwsze 4osoby, które otrzymały</w:t>
      </w:r>
      <w:r w:rsidR="00B35585" w:rsidRPr="00890C60">
        <w:rPr>
          <w:rFonts w:ascii="Arial" w:hAnsi="Arial" w:cs="Arial"/>
          <w:sz w:val="28"/>
          <w:szCs w:val="28"/>
        </w:rPr>
        <w:t xml:space="preserve"> największą liczbę głosów. </w:t>
      </w:r>
    </w:p>
    <w:p w:rsidR="00B35585" w:rsidRPr="00890C60" w:rsidRDefault="00B35585" w:rsidP="00890C6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Przewodniczącym Zarządu SU zostaje osoba, która otrzymała największą liczbę głosów w głosowaniu spośród wszystkich wybranych członków Zarządu SU. </w:t>
      </w:r>
    </w:p>
    <w:p w:rsidR="00B35585" w:rsidRPr="00890C60" w:rsidRDefault="00B35585" w:rsidP="00890C6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Wiceprzewodniczącym Zarządu SU zostaj</w:t>
      </w:r>
      <w:r w:rsidR="00462C12" w:rsidRPr="00890C60">
        <w:rPr>
          <w:rFonts w:ascii="Arial" w:hAnsi="Arial" w:cs="Arial"/>
          <w:sz w:val="28"/>
          <w:szCs w:val="28"/>
        </w:rPr>
        <w:t>e</w:t>
      </w:r>
      <w:r w:rsidRPr="00890C60">
        <w:rPr>
          <w:rFonts w:ascii="Arial" w:hAnsi="Arial" w:cs="Arial"/>
          <w:sz w:val="28"/>
          <w:szCs w:val="28"/>
        </w:rPr>
        <w:t xml:space="preserve"> osob</w:t>
      </w:r>
      <w:r w:rsidR="00462C12" w:rsidRPr="00890C60">
        <w:rPr>
          <w:rFonts w:ascii="Arial" w:hAnsi="Arial" w:cs="Arial"/>
          <w:sz w:val="28"/>
          <w:szCs w:val="28"/>
        </w:rPr>
        <w:t>a</w:t>
      </w:r>
      <w:r w:rsidRPr="00890C60">
        <w:rPr>
          <w:rFonts w:ascii="Arial" w:hAnsi="Arial" w:cs="Arial"/>
          <w:sz w:val="28"/>
          <w:szCs w:val="28"/>
        </w:rPr>
        <w:t>, któr</w:t>
      </w:r>
      <w:r w:rsidR="00462C12" w:rsidRPr="00890C60">
        <w:rPr>
          <w:rFonts w:ascii="Arial" w:hAnsi="Arial" w:cs="Arial"/>
          <w:sz w:val="28"/>
          <w:szCs w:val="28"/>
        </w:rPr>
        <w:t>a</w:t>
      </w:r>
      <w:r w:rsidRPr="00890C60">
        <w:rPr>
          <w:rFonts w:ascii="Arial" w:hAnsi="Arial" w:cs="Arial"/>
          <w:sz w:val="28"/>
          <w:szCs w:val="28"/>
        </w:rPr>
        <w:t>otrzymał</w:t>
      </w:r>
      <w:r w:rsidR="00462C12" w:rsidRPr="00890C60">
        <w:rPr>
          <w:rFonts w:ascii="Arial" w:hAnsi="Arial" w:cs="Arial"/>
          <w:sz w:val="28"/>
          <w:szCs w:val="28"/>
        </w:rPr>
        <w:t>a</w:t>
      </w:r>
      <w:r w:rsidRPr="00890C60">
        <w:rPr>
          <w:rFonts w:ascii="Arial" w:hAnsi="Arial" w:cs="Arial"/>
          <w:sz w:val="28"/>
          <w:szCs w:val="28"/>
        </w:rPr>
        <w:t>drugą w kolejności liczbę głosów spośród wszystkich wybranych członków Zarządu SU.</w:t>
      </w:r>
    </w:p>
    <w:p w:rsidR="00B35585" w:rsidRPr="00890C60" w:rsidRDefault="00B35585" w:rsidP="00890C6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 Jeżeli ze względu na równość liczby głosów oddanych na kandydatów zaistnieje trudność w dzieleniu mandatów, Szkolna Komisja Wyborcza zarządza wybory uzupełniające.</w:t>
      </w:r>
    </w:p>
    <w:p w:rsidR="00B35585" w:rsidRPr="00890C60" w:rsidRDefault="00B35585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D274B8" w:rsidRPr="00890C60" w:rsidRDefault="00AF3CE3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30</w:t>
      </w:r>
    </w:p>
    <w:p w:rsidR="00D274B8" w:rsidRPr="00890C60" w:rsidRDefault="00D274B8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Mandat członka Zarządu SU oraz Przedstawiciela Samorządu Klasowego wygasa w razie: </w:t>
      </w:r>
    </w:p>
    <w:p w:rsidR="00D274B8" w:rsidRPr="00890C60" w:rsidRDefault="00D274B8" w:rsidP="00890C6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rezygnacji, </w:t>
      </w:r>
    </w:p>
    <w:p w:rsidR="00D274B8" w:rsidRPr="00890C60" w:rsidRDefault="00D274B8" w:rsidP="00890C6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 xml:space="preserve">końca kadencji, </w:t>
      </w:r>
    </w:p>
    <w:p w:rsidR="00D97B78" w:rsidRPr="00890C60" w:rsidRDefault="00D97B78" w:rsidP="00890C6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po ukończeniu nauki w szkole,</w:t>
      </w:r>
    </w:p>
    <w:p w:rsidR="00430229" w:rsidRPr="00890C60" w:rsidRDefault="00430229" w:rsidP="00890C6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niespełnienia</w:t>
      </w:r>
      <w:r w:rsidR="00D97B78" w:rsidRPr="00890C60">
        <w:rPr>
          <w:rFonts w:ascii="Arial" w:hAnsi="Arial" w:cs="Arial"/>
          <w:sz w:val="28"/>
          <w:szCs w:val="28"/>
        </w:rPr>
        <w:t xml:space="preserve"> wymogów</w:t>
      </w:r>
      <w:r w:rsidRPr="00890C60">
        <w:rPr>
          <w:rFonts w:ascii="Arial" w:hAnsi="Arial" w:cs="Arial"/>
          <w:sz w:val="28"/>
          <w:szCs w:val="28"/>
        </w:rPr>
        <w:t>§ 24.</w:t>
      </w:r>
    </w:p>
    <w:p w:rsidR="00890C60" w:rsidRDefault="00890C6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274B8" w:rsidRPr="00890C60" w:rsidRDefault="00D274B8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2. Mandat Opiekuna SU wygasa w razie: </w:t>
      </w:r>
    </w:p>
    <w:p w:rsidR="00D274B8" w:rsidRPr="00890C60" w:rsidRDefault="00D274B8" w:rsidP="00890C60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rezygnacji, </w:t>
      </w:r>
    </w:p>
    <w:p w:rsidR="00D274B8" w:rsidRPr="00890C60" w:rsidRDefault="00D274B8" w:rsidP="00890C60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końca kadencji, </w:t>
      </w:r>
    </w:p>
    <w:p w:rsidR="00D274B8" w:rsidRPr="00890C60" w:rsidRDefault="00D274B8" w:rsidP="00890C60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odwołania decyzją dyrekcji szkoły lub rady pedagogicznej. </w:t>
      </w:r>
    </w:p>
    <w:p w:rsidR="00D274B8" w:rsidRPr="00890C60" w:rsidRDefault="00D274B8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8E7F43" w:rsidRPr="00890C60" w:rsidRDefault="00D274B8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3. Jeśli wygaśnięcie mandatu następuje w trakcie kadencji:</w:t>
      </w:r>
    </w:p>
    <w:p w:rsidR="00D274B8" w:rsidRPr="00890C60" w:rsidRDefault="00D274B8" w:rsidP="00890C60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w miejsce Przedstawiciela Samorządu Klasowego – samorząd klasowy powołuje osobę pełniącą jej obowiązki na czas określony lub przeprowadza uzupełniające wybory, </w:t>
      </w:r>
    </w:p>
    <w:p w:rsidR="00D274B8" w:rsidRPr="00890C60" w:rsidRDefault="00D274B8" w:rsidP="00890C60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w miejsce stałych członków Zarządu SU </w:t>
      </w:r>
      <w:r w:rsidRPr="00890C60">
        <w:rPr>
          <w:rFonts w:ascii="Arial" w:hAnsi="Arial" w:cs="Arial"/>
          <w:sz w:val="28"/>
          <w:szCs w:val="28"/>
        </w:rPr>
        <w:softHyphen/>
        <w:t xml:space="preserve">- Zarząd SU powołuje osoby pełniące ich obowiązki na czas określony lub przeprowadza uzupełniające wybory powszechne, </w:t>
      </w:r>
    </w:p>
    <w:p w:rsidR="00D274B8" w:rsidRPr="00890C60" w:rsidRDefault="00D274B8" w:rsidP="00890C60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w przypadku Przewodniczącego Zarządu SU – na czas określony obowiązki Przewodniczącego pełni Wiceprzewodniczący lub przeprowadza się uzupełniające wybory powszechne, </w:t>
      </w:r>
    </w:p>
    <w:p w:rsidR="00D97B78" w:rsidRPr="00890C60" w:rsidRDefault="00D274B8" w:rsidP="00890C60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w przypadku wygaśnięcia mandatu Opiekuna</w:t>
      </w:r>
      <w:r w:rsidR="00D97B78" w:rsidRPr="00890C60">
        <w:rPr>
          <w:rFonts w:ascii="Arial" w:hAnsi="Arial" w:cs="Arial"/>
          <w:sz w:val="28"/>
          <w:szCs w:val="28"/>
        </w:rPr>
        <w:t xml:space="preserve"> SU – Zarząd SU w ciągu dwóch tygodni</w:t>
      </w:r>
      <w:r w:rsidRPr="00890C60">
        <w:rPr>
          <w:rFonts w:ascii="Arial" w:hAnsi="Arial" w:cs="Arial"/>
          <w:sz w:val="28"/>
          <w:szCs w:val="28"/>
        </w:rPr>
        <w:t xml:space="preserve"> od chwili wygaśnięcia mandatu przeprowadza uzupełniające wybory powszechne, a w tym czasie obowiązki Opiekuna </w:t>
      </w:r>
      <w:r w:rsidR="00D97B78" w:rsidRPr="00890C60">
        <w:rPr>
          <w:rFonts w:ascii="Arial" w:hAnsi="Arial" w:cs="Arial"/>
          <w:sz w:val="28"/>
          <w:szCs w:val="28"/>
        </w:rPr>
        <w:t>pełni jego zastępca.</w:t>
      </w:r>
    </w:p>
    <w:p w:rsidR="00D274B8" w:rsidRDefault="00D274B8" w:rsidP="00890C60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890C60" w:rsidRDefault="00890C60" w:rsidP="00890C60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890C60" w:rsidRDefault="00890C60" w:rsidP="00890C60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890C60" w:rsidRDefault="00890C60" w:rsidP="00890C60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890C60" w:rsidRDefault="00890C60" w:rsidP="00890C60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890C60" w:rsidRPr="00890C60" w:rsidRDefault="00890C60" w:rsidP="00890C60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D274B8" w:rsidRPr="00890C60" w:rsidRDefault="00D274B8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lastRenderedPageBreak/>
        <w:t>Rozdział VIII: POSTANOWIENIA KOŃCOWE</w:t>
      </w:r>
    </w:p>
    <w:p w:rsidR="00B84920" w:rsidRPr="00890C60" w:rsidRDefault="00B84920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D274B8" w:rsidRPr="00890C60" w:rsidRDefault="00AF3CE3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§ 31</w:t>
      </w:r>
    </w:p>
    <w:p w:rsidR="00D274B8" w:rsidRPr="00890C60" w:rsidRDefault="00D274B8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D274B8" w:rsidRPr="00890C60" w:rsidRDefault="00D274B8" w:rsidP="00890C60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Zmiany Regulaminu SU można dokonać podczas wspólnych obrad Rady Samorządów Klasowych i Zarządu SU na wniosek Przewodniczącego SU, Opiekuna SU, dyrekcji szkoły lub co najmniej połowy członków Zarządu SU lub Rady Samorządów Klasowych. </w:t>
      </w:r>
      <w:r w:rsidRPr="00890C60">
        <w:rPr>
          <w:rFonts w:ascii="Arial" w:hAnsi="Arial" w:cs="Arial"/>
          <w:sz w:val="28"/>
          <w:szCs w:val="28"/>
        </w:rPr>
        <w:br/>
      </w:r>
    </w:p>
    <w:p w:rsidR="00D274B8" w:rsidRPr="00890C60" w:rsidRDefault="00D274B8" w:rsidP="00890C60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 xml:space="preserve">Uchwała o zmianie Regulaminu wchodzi w życie po upływie tygodnia od daty jej podjęcia. </w:t>
      </w:r>
      <w:r w:rsidRPr="00890C60">
        <w:rPr>
          <w:rFonts w:ascii="Arial" w:hAnsi="Arial" w:cs="Arial"/>
          <w:sz w:val="28"/>
          <w:szCs w:val="28"/>
        </w:rPr>
        <w:br/>
      </w:r>
    </w:p>
    <w:p w:rsidR="00D274B8" w:rsidRPr="00890C60" w:rsidRDefault="00D274B8" w:rsidP="00890C60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t>Niniejszy Regulamin uchwalony został przez Zarząd Samorządu Klasowego w dn. ………… i wchodzi w życie z dn. …………… .</w:t>
      </w:r>
    </w:p>
    <w:p w:rsidR="00B2160F" w:rsidRPr="00890C60" w:rsidRDefault="00B2160F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77831" w:rsidRPr="00890C60" w:rsidRDefault="00177831" w:rsidP="00890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br/>
      </w:r>
    </w:p>
    <w:p w:rsidR="00A84C8E" w:rsidRPr="00890C60" w:rsidRDefault="00A84C8E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84C8E" w:rsidRPr="00890C60" w:rsidRDefault="00A84C8E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D247C" w:rsidRPr="00890C60" w:rsidRDefault="00AD247C" w:rsidP="00890C60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AD247C" w:rsidRPr="00890C60" w:rsidRDefault="00AD247C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B21CC" w:rsidRPr="00890C60" w:rsidRDefault="00EB21CC" w:rsidP="00890C60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B21CC" w:rsidRPr="00890C60" w:rsidRDefault="00EB21CC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C2F11" w:rsidRPr="00890C60" w:rsidRDefault="000C2F11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72154" w:rsidRPr="00890C60" w:rsidRDefault="00513769" w:rsidP="00890C60">
      <w:pPr>
        <w:pStyle w:val="Akapitzlist"/>
        <w:spacing w:after="0" w:line="360" w:lineRule="auto"/>
        <w:ind w:left="2160"/>
        <w:rPr>
          <w:rFonts w:ascii="Arial" w:hAnsi="Arial" w:cs="Arial"/>
          <w:sz w:val="28"/>
          <w:szCs w:val="28"/>
        </w:rPr>
      </w:pPr>
      <w:r w:rsidRPr="00890C60">
        <w:rPr>
          <w:rFonts w:ascii="Arial" w:hAnsi="Arial" w:cs="Arial"/>
          <w:sz w:val="28"/>
          <w:szCs w:val="28"/>
        </w:rPr>
        <w:br/>
      </w:r>
    </w:p>
    <w:p w:rsidR="00521470" w:rsidRPr="00890C60" w:rsidRDefault="00521470" w:rsidP="00890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A32F1" w:rsidRPr="00890C60" w:rsidRDefault="008A32F1" w:rsidP="00890C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sectPr w:rsidR="008A32F1" w:rsidRPr="00890C60" w:rsidSect="00A3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188"/>
    <w:multiLevelType w:val="hybridMultilevel"/>
    <w:tmpl w:val="FB6CE91C"/>
    <w:lvl w:ilvl="0" w:tplc="85CC530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FE8"/>
    <w:multiLevelType w:val="hybridMultilevel"/>
    <w:tmpl w:val="E1C6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21FB"/>
    <w:multiLevelType w:val="hybridMultilevel"/>
    <w:tmpl w:val="7F7C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0C40"/>
    <w:multiLevelType w:val="hybridMultilevel"/>
    <w:tmpl w:val="5F8858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211"/>
    <w:multiLevelType w:val="hybridMultilevel"/>
    <w:tmpl w:val="9E605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3B93"/>
    <w:multiLevelType w:val="hybridMultilevel"/>
    <w:tmpl w:val="9E605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02E2"/>
    <w:multiLevelType w:val="hybridMultilevel"/>
    <w:tmpl w:val="9A72B2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A6263"/>
    <w:multiLevelType w:val="hybridMultilevel"/>
    <w:tmpl w:val="68A85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71E1"/>
    <w:multiLevelType w:val="hybridMultilevel"/>
    <w:tmpl w:val="3162ECC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0E708D0"/>
    <w:multiLevelType w:val="hybridMultilevel"/>
    <w:tmpl w:val="2BC80ABA"/>
    <w:lvl w:ilvl="0" w:tplc="15C0C8C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A2403"/>
    <w:multiLevelType w:val="hybridMultilevel"/>
    <w:tmpl w:val="5D480A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202F59"/>
    <w:multiLevelType w:val="hybridMultilevel"/>
    <w:tmpl w:val="3A0A087A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751667"/>
    <w:multiLevelType w:val="hybridMultilevel"/>
    <w:tmpl w:val="AA62F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FA6E8B"/>
    <w:multiLevelType w:val="hybridMultilevel"/>
    <w:tmpl w:val="9E605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2D3B"/>
    <w:multiLevelType w:val="hybridMultilevel"/>
    <w:tmpl w:val="BD46D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4032F"/>
    <w:multiLevelType w:val="hybridMultilevel"/>
    <w:tmpl w:val="A6CE9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2575"/>
    <w:multiLevelType w:val="hybridMultilevel"/>
    <w:tmpl w:val="536A61A6"/>
    <w:lvl w:ilvl="0" w:tplc="033686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60ADC"/>
    <w:multiLevelType w:val="hybridMultilevel"/>
    <w:tmpl w:val="B764217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8B94B1D"/>
    <w:multiLevelType w:val="hybridMultilevel"/>
    <w:tmpl w:val="C6983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7672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40F5"/>
    <w:multiLevelType w:val="hybridMultilevel"/>
    <w:tmpl w:val="3CD65E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481243F2">
      <w:start w:val="5"/>
      <w:numFmt w:val="bullet"/>
      <w:lvlText w:val="•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AA7841"/>
    <w:multiLevelType w:val="hybridMultilevel"/>
    <w:tmpl w:val="495CD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6088F"/>
    <w:multiLevelType w:val="hybridMultilevel"/>
    <w:tmpl w:val="495CD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87183"/>
    <w:multiLevelType w:val="hybridMultilevel"/>
    <w:tmpl w:val="DBC8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0BE1"/>
    <w:multiLevelType w:val="hybridMultilevel"/>
    <w:tmpl w:val="D1A6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22B6E"/>
    <w:multiLevelType w:val="hybridMultilevel"/>
    <w:tmpl w:val="A6CC6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A6996"/>
    <w:multiLevelType w:val="hybridMultilevel"/>
    <w:tmpl w:val="E788F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8046C"/>
    <w:multiLevelType w:val="hybridMultilevel"/>
    <w:tmpl w:val="AA62F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B4654D"/>
    <w:multiLevelType w:val="hybridMultilevel"/>
    <w:tmpl w:val="2A8455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079189C"/>
    <w:multiLevelType w:val="hybridMultilevel"/>
    <w:tmpl w:val="7788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23D9F"/>
    <w:multiLevelType w:val="hybridMultilevel"/>
    <w:tmpl w:val="72AC8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5E5145"/>
    <w:multiLevelType w:val="hybridMultilevel"/>
    <w:tmpl w:val="1E12E9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2661696"/>
    <w:multiLevelType w:val="hybridMultilevel"/>
    <w:tmpl w:val="3AA641B8"/>
    <w:lvl w:ilvl="0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2">
    <w:nsid w:val="75A044F5"/>
    <w:multiLevelType w:val="hybridMultilevel"/>
    <w:tmpl w:val="63D6A7EC"/>
    <w:lvl w:ilvl="0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3">
    <w:nsid w:val="7E125371"/>
    <w:multiLevelType w:val="hybridMultilevel"/>
    <w:tmpl w:val="9E605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7"/>
  </w:num>
  <w:num w:numId="5">
    <w:abstractNumId w:val="8"/>
  </w:num>
  <w:num w:numId="6">
    <w:abstractNumId w:val="32"/>
  </w:num>
  <w:num w:numId="7">
    <w:abstractNumId w:val="31"/>
  </w:num>
  <w:num w:numId="8">
    <w:abstractNumId w:val="22"/>
  </w:num>
  <w:num w:numId="9">
    <w:abstractNumId w:val="10"/>
  </w:num>
  <w:num w:numId="10">
    <w:abstractNumId w:val="12"/>
  </w:num>
  <w:num w:numId="11">
    <w:abstractNumId w:val="27"/>
  </w:num>
  <w:num w:numId="12">
    <w:abstractNumId w:val="30"/>
  </w:num>
  <w:num w:numId="13">
    <w:abstractNumId w:val="11"/>
  </w:num>
  <w:num w:numId="14">
    <w:abstractNumId w:val="1"/>
  </w:num>
  <w:num w:numId="15">
    <w:abstractNumId w:val="15"/>
  </w:num>
  <w:num w:numId="16">
    <w:abstractNumId w:val="25"/>
  </w:num>
  <w:num w:numId="17">
    <w:abstractNumId w:val="29"/>
  </w:num>
  <w:num w:numId="18">
    <w:abstractNumId w:val="4"/>
  </w:num>
  <w:num w:numId="19">
    <w:abstractNumId w:val="5"/>
  </w:num>
  <w:num w:numId="20">
    <w:abstractNumId w:val="13"/>
  </w:num>
  <w:num w:numId="21">
    <w:abstractNumId w:val="33"/>
  </w:num>
  <w:num w:numId="22">
    <w:abstractNumId w:val="28"/>
  </w:num>
  <w:num w:numId="23">
    <w:abstractNumId w:val="20"/>
  </w:num>
  <w:num w:numId="24">
    <w:abstractNumId w:val="21"/>
  </w:num>
  <w:num w:numId="25">
    <w:abstractNumId w:val="3"/>
  </w:num>
  <w:num w:numId="26">
    <w:abstractNumId w:val="2"/>
  </w:num>
  <w:num w:numId="27">
    <w:abstractNumId w:val="6"/>
  </w:num>
  <w:num w:numId="28">
    <w:abstractNumId w:val="7"/>
  </w:num>
  <w:num w:numId="29">
    <w:abstractNumId w:val="9"/>
  </w:num>
  <w:num w:numId="30">
    <w:abstractNumId w:val="24"/>
  </w:num>
  <w:num w:numId="31">
    <w:abstractNumId w:val="0"/>
  </w:num>
  <w:num w:numId="32">
    <w:abstractNumId w:val="14"/>
  </w:num>
  <w:num w:numId="33">
    <w:abstractNumId w:val="16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2F1"/>
    <w:rsid w:val="00003A17"/>
    <w:rsid w:val="000C2F11"/>
    <w:rsid w:val="00177831"/>
    <w:rsid w:val="0030489A"/>
    <w:rsid w:val="003D403B"/>
    <w:rsid w:val="0040102A"/>
    <w:rsid w:val="00430229"/>
    <w:rsid w:val="00462C12"/>
    <w:rsid w:val="00513769"/>
    <w:rsid w:val="00521470"/>
    <w:rsid w:val="008026B2"/>
    <w:rsid w:val="00890C60"/>
    <w:rsid w:val="008A32F1"/>
    <w:rsid w:val="008E7F43"/>
    <w:rsid w:val="00996665"/>
    <w:rsid w:val="009D2FD7"/>
    <w:rsid w:val="00A35D90"/>
    <w:rsid w:val="00A45344"/>
    <w:rsid w:val="00A84C8E"/>
    <w:rsid w:val="00AD247C"/>
    <w:rsid w:val="00AE25A1"/>
    <w:rsid w:val="00AF3CE3"/>
    <w:rsid w:val="00B2160F"/>
    <w:rsid w:val="00B35585"/>
    <w:rsid w:val="00B84920"/>
    <w:rsid w:val="00BC2030"/>
    <w:rsid w:val="00D274B8"/>
    <w:rsid w:val="00D45496"/>
    <w:rsid w:val="00D97B78"/>
    <w:rsid w:val="00E6165A"/>
    <w:rsid w:val="00E72154"/>
    <w:rsid w:val="00EB21CC"/>
    <w:rsid w:val="00FD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krode</cp:lastModifiedBy>
  <cp:revision>2</cp:revision>
  <dcterms:created xsi:type="dcterms:W3CDTF">2016-11-15T08:18:00Z</dcterms:created>
  <dcterms:modified xsi:type="dcterms:W3CDTF">2016-11-15T08:18:00Z</dcterms:modified>
</cp:coreProperties>
</file>