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42" w:rsidRPr="00F0037B" w:rsidRDefault="002E5242" w:rsidP="00F0037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E5242" w:rsidRPr="00F0037B" w:rsidRDefault="002E5242" w:rsidP="00F0037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b/>
          <w:sz w:val="24"/>
          <w:szCs w:val="24"/>
          <w:lang w:eastAsia="pl-PL"/>
        </w:rPr>
        <w:t>Szkolny regulamin korzystania z darmowych podręczników,</w:t>
      </w:r>
    </w:p>
    <w:p w:rsidR="002E5242" w:rsidRPr="00F0037B" w:rsidRDefault="002E5242" w:rsidP="00F0037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b/>
          <w:sz w:val="24"/>
          <w:szCs w:val="24"/>
          <w:lang w:eastAsia="pl-PL"/>
        </w:rPr>
        <w:t>materiałów edukacyjnych i materiałów ćwiczeniowych w ZSP w Miedarach</w:t>
      </w:r>
    </w:p>
    <w:p w:rsidR="002E5242" w:rsidRPr="00F0037B" w:rsidRDefault="002E5242" w:rsidP="00F0037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E5242" w:rsidRPr="00F0037B" w:rsidRDefault="002E5242" w:rsidP="00F0037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Rozdział I</w:t>
      </w:r>
    </w:p>
    <w:p w:rsidR="00DC33A2" w:rsidRPr="00F0037B" w:rsidRDefault="00DC33A2" w:rsidP="00F0037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2E5242" w:rsidRPr="00F0037B" w:rsidRDefault="002E5242" w:rsidP="00F0037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b/>
          <w:sz w:val="24"/>
          <w:szCs w:val="24"/>
          <w:lang w:eastAsia="pl-PL"/>
        </w:rPr>
        <w:t>Postanowienia ogólne</w:t>
      </w:r>
    </w:p>
    <w:p w:rsidR="002E5242" w:rsidRPr="00F0037B" w:rsidRDefault="002E5242" w:rsidP="00F0037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E5242" w:rsidRPr="00F0037B" w:rsidRDefault="002E5242" w:rsidP="00F0037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2E5242" w:rsidRPr="00F0037B" w:rsidRDefault="002E5242" w:rsidP="00F0037B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Niniejszy regulamin reguluje:</w:t>
      </w:r>
    </w:p>
    <w:p w:rsidR="002E5242" w:rsidRPr="00F0037B" w:rsidRDefault="002E5242" w:rsidP="00F0037B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zasady związane z wypożyczaniem i zapewnieniem Uczniom dostępu do </w:t>
      </w:r>
    </w:p>
    <w:p w:rsidR="002E5242" w:rsidRPr="00F0037B" w:rsidRDefault="002E5242" w:rsidP="00F0037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podręczników lub materiałów edukacyjnych i ćwiczeniowych, </w:t>
      </w:r>
    </w:p>
    <w:p w:rsidR="002E5242" w:rsidRPr="00F0037B" w:rsidRDefault="002E5242" w:rsidP="00F0037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b) tryb </w:t>
      </w:r>
      <w:r w:rsidR="00450370" w:rsidRPr="00F0037B">
        <w:rPr>
          <w:rFonts w:ascii="Arial" w:eastAsia="Times New Roman" w:hAnsi="Arial" w:cs="Arial"/>
          <w:sz w:val="24"/>
          <w:szCs w:val="24"/>
          <w:lang w:eastAsia="pl-PL"/>
        </w:rPr>
        <w:t>przyjęcia podręczników na stan s</w:t>
      </w: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zkoły, </w:t>
      </w:r>
    </w:p>
    <w:p w:rsidR="002E5242" w:rsidRPr="00F0037B" w:rsidRDefault="002E5242" w:rsidP="00F0037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c) postępowanie w przypadku zagubienia lub zniszczenia podręczników lub </w:t>
      </w:r>
    </w:p>
    <w:p w:rsidR="002E5242" w:rsidRPr="00F0037B" w:rsidRDefault="002E5242" w:rsidP="00F0037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materiałów edukacyjnych czy ćwiczeniowych. </w:t>
      </w:r>
    </w:p>
    <w:p w:rsidR="002E5242" w:rsidRPr="00F0037B" w:rsidRDefault="002E5242" w:rsidP="00F0037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2.Każdy uczeń powinien zaznajomić się z Regulaminem korzystania z darmowych </w:t>
      </w:r>
    </w:p>
    <w:p w:rsidR="002E5242" w:rsidRPr="00F0037B" w:rsidRDefault="002E5242" w:rsidP="00F0037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podręczników lub materiałów edukacyjnych i ćwiczeniowych</w:t>
      </w:r>
      <w:r w:rsidR="00D67EF2" w:rsidRPr="00F0037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E5242" w:rsidRPr="00F0037B" w:rsidRDefault="002E5242" w:rsidP="00F0037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3.Udostępnianie materiałów bibliotecznych podlega rejestracji. </w:t>
      </w:r>
    </w:p>
    <w:p w:rsidR="002E5242" w:rsidRPr="00F0037B" w:rsidRDefault="002E5242" w:rsidP="00F0037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4.Podręczniki wypożyczane do domu Bibliotekarz zapisuje na karcie czytelnika.</w:t>
      </w:r>
    </w:p>
    <w:p w:rsidR="002E5242" w:rsidRPr="00F0037B" w:rsidRDefault="002E5242" w:rsidP="00F0037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5.Zwrot wypożyczonych podręczników Bibliotekarz potwierdza na karcie czytelnika. </w:t>
      </w:r>
    </w:p>
    <w:p w:rsidR="00153C24" w:rsidRPr="00F0037B" w:rsidRDefault="00153C24" w:rsidP="00F0037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2E5242" w:rsidRPr="00F0037B" w:rsidRDefault="002E5242" w:rsidP="00F0037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Rozdział II</w:t>
      </w:r>
    </w:p>
    <w:p w:rsidR="00DC33A2" w:rsidRPr="00F0037B" w:rsidRDefault="00DC33A2" w:rsidP="00F0037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2E5242" w:rsidRPr="00F0037B" w:rsidRDefault="002E5242" w:rsidP="00F0037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b/>
          <w:sz w:val="24"/>
          <w:szCs w:val="24"/>
          <w:lang w:eastAsia="pl-PL"/>
        </w:rPr>
        <w:t>Zadania biblioteki podręczników szkolnych</w:t>
      </w:r>
    </w:p>
    <w:p w:rsidR="00DC33A2" w:rsidRPr="00F0037B" w:rsidRDefault="00DC33A2" w:rsidP="00F0037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E5242" w:rsidRPr="00F0037B" w:rsidRDefault="002E5242" w:rsidP="00F0037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="00F0037B"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0037B">
        <w:rPr>
          <w:rFonts w:ascii="Arial" w:eastAsia="Times New Roman" w:hAnsi="Arial" w:cs="Arial"/>
          <w:sz w:val="24"/>
          <w:szCs w:val="24"/>
          <w:lang w:eastAsia="pl-PL"/>
        </w:rPr>
        <w:t>Biblioteka podręczników sz</w:t>
      </w:r>
      <w:r w:rsidR="00153C24"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kolnych, </w:t>
      </w: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 gromadzi podręczniki, materiały</w:t>
      </w:r>
      <w:r w:rsidR="00153C24"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edukacyjne, materiały ćwiczeniowe i inne materiały biblioteczne. </w:t>
      </w:r>
    </w:p>
    <w:p w:rsidR="002E5242" w:rsidRPr="00F0037B" w:rsidRDefault="002E5242" w:rsidP="00F0037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="00F0037B"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Biblioteka nieodpłatnie: </w:t>
      </w:r>
    </w:p>
    <w:p w:rsidR="002E5242" w:rsidRPr="00F0037B" w:rsidRDefault="00153C24" w:rsidP="00F0037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a) </w:t>
      </w:r>
      <w:r w:rsidR="002E5242"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wypożycza uczniom podręczniki lub materiały edukacyjne, mające postać </w:t>
      </w:r>
    </w:p>
    <w:p w:rsidR="002E5242" w:rsidRPr="00F0037B" w:rsidRDefault="002E5242" w:rsidP="00F0037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papierową, lub</w:t>
      </w:r>
      <w:r w:rsidR="00153C24"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 elektroniczną,</w:t>
      </w:r>
    </w:p>
    <w:p w:rsidR="002E5242" w:rsidRPr="00F0037B" w:rsidRDefault="00153C24" w:rsidP="00F0037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b) </w:t>
      </w:r>
      <w:r w:rsidR="002E5242" w:rsidRPr="00F0037B">
        <w:rPr>
          <w:rFonts w:ascii="Arial" w:eastAsia="Times New Roman" w:hAnsi="Arial" w:cs="Arial"/>
          <w:sz w:val="24"/>
          <w:szCs w:val="24"/>
          <w:lang w:eastAsia="pl-PL"/>
        </w:rPr>
        <w:t>przekazuje uczniom materiały ćwiczeniowe bez obowiązku zwrot</w:t>
      </w:r>
      <w:r w:rsidRPr="00F0037B">
        <w:rPr>
          <w:rFonts w:ascii="Arial" w:eastAsia="Times New Roman" w:hAnsi="Arial" w:cs="Arial"/>
          <w:sz w:val="24"/>
          <w:szCs w:val="24"/>
          <w:lang w:eastAsia="pl-PL"/>
        </w:rPr>
        <w:t>u.</w:t>
      </w:r>
    </w:p>
    <w:p w:rsidR="002E5242" w:rsidRPr="00F0037B" w:rsidRDefault="002E5242" w:rsidP="00F0037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="00F0037B"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0037B">
        <w:rPr>
          <w:rFonts w:ascii="Arial" w:eastAsia="Times New Roman" w:hAnsi="Arial" w:cs="Arial"/>
          <w:sz w:val="24"/>
          <w:szCs w:val="24"/>
          <w:lang w:eastAsia="pl-PL"/>
        </w:rPr>
        <w:t>Dołączona do podręcznika lub materiałów edukacyjnych płyta CD stanowi integralną część podręcznika lub materiałów edukacyjnych i należy ją z</w:t>
      </w:r>
    </w:p>
    <w:p w:rsidR="002E5242" w:rsidRPr="00F0037B" w:rsidRDefault="002E5242" w:rsidP="00F0037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wrócić wraz z</w:t>
      </w:r>
      <w:r w:rsidR="00153C24"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0037B">
        <w:rPr>
          <w:rFonts w:ascii="Arial" w:eastAsia="Times New Roman" w:hAnsi="Arial" w:cs="Arial"/>
          <w:sz w:val="24"/>
          <w:szCs w:val="24"/>
          <w:lang w:eastAsia="pl-PL"/>
        </w:rPr>
        <w:t>podręcznikiem lub materiałem edukacyjnym. Zagubienie płyty CD skutkuje koniecznością zwrotu kosztów całego podręcznika lub materiałów edukacyjnych.</w:t>
      </w:r>
    </w:p>
    <w:p w:rsidR="002E5242" w:rsidRPr="00F0037B" w:rsidRDefault="002E5242" w:rsidP="00F0037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Rozdział III</w:t>
      </w:r>
    </w:p>
    <w:p w:rsidR="00DC33A2" w:rsidRPr="00F0037B" w:rsidRDefault="00DC33A2" w:rsidP="00F0037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2E5242" w:rsidRPr="00F0037B" w:rsidRDefault="00153C24" w:rsidP="00F0037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b/>
          <w:sz w:val="24"/>
          <w:szCs w:val="24"/>
          <w:lang w:eastAsia="pl-PL"/>
        </w:rPr>
        <w:t>Przyjęcie podręczników na stan szkoły</w:t>
      </w:r>
    </w:p>
    <w:p w:rsidR="00DC33A2" w:rsidRPr="00F0037B" w:rsidRDefault="00DC33A2" w:rsidP="00F0037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E5242" w:rsidRPr="00F0037B" w:rsidRDefault="002E5242" w:rsidP="00F0037B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Podręczniki, materiały edukacyjne, materiały ćwiczeniowe przekazane Szkole </w:t>
      </w:r>
    </w:p>
    <w:p w:rsidR="002E5242" w:rsidRPr="00F0037B" w:rsidRDefault="00DC33A2" w:rsidP="00F0037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2E5242"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ramach dotacji zostają przekazane na stan Biblioteki </w:t>
      </w:r>
      <w:r w:rsidR="00153C24"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 i stanowią własność szkoły i powinny być użytkowane przez co najmniej trzy lata.</w:t>
      </w:r>
    </w:p>
    <w:p w:rsidR="00153C24" w:rsidRPr="00F0037B" w:rsidRDefault="00153C24" w:rsidP="00F0037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53C24" w:rsidRPr="00F0037B" w:rsidRDefault="00153C24" w:rsidP="00F0037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Rozdział IV</w:t>
      </w:r>
    </w:p>
    <w:p w:rsidR="00153C24" w:rsidRPr="00F0037B" w:rsidRDefault="00153C24" w:rsidP="00F0037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53C24" w:rsidRPr="00F0037B" w:rsidRDefault="00153C24" w:rsidP="00F0037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b/>
          <w:sz w:val="24"/>
          <w:szCs w:val="24"/>
          <w:lang w:eastAsia="pl-PL"/>
        </w:rPr>
        <w:t>Udostępnianie zbiorów</w:t>
      </w:r>
    </w:p>
    <w:p w:rsidR="00221B37" w:rsidRPr="00F0037B" w:rsidRDefault="00221B37" w:rsidP="00F0037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21B37" w:rsidRPr="00F0037B" w:rsidRDefault="00221B37" w:rsidP="00F0037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1B37" w:rsidRPr="00F0037B" w:rsidRDefault="00221B37" w:rsidP="00F0037B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Do wypożyczania podręczników lub materiałów edukacyjnych uprawnieni są wszyscy uczniowie szkoły, którzy rozpoczęli naukę w klasie I 2014/2015 lub później.</w:t>
      </w:r>
    </w:p>
    <w:p w:rsidR="00221B37" w:rsidRPr="00F0037B" w:rsidRDefault="00221B37" w:rsidP="00F0037B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Uczniowie korzystający ze zbiorów biblioteki podlegają rejestracji na podstawie dostarczonych przez wychowawców list uczniów zgodnie z listą klasy zamieszczona w dzienniku szkolnym.</w:t>
      </w:r>
    </w:p>
    <w:p w:rsidR="00221B37" w:rsidRPr="00F0037B" w:rsidRDefault="00221B37" w:rsidP="00F0037B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Rejestracja następuje najpóźniej do 5-go września każdego roku szkolnego.</w:t>
      </w:r>
    </w:p>
    <w:p w:rsidR="00221B37" w:rsidRPr="00F0037B" w:rsidRDefault="00221B37" w:rsidP="00F0037B">
      <w:pPr>
        <w:pStyle w:val="Akapitzlist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1B37" w:rsidRPr="00F0037B" w:rsidRDefault="00221B37" w:rsidP="00F0037B">
      <w:pPr>
        <w:pStyle w:val="Akapitzlist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1B37" w:rsidRPr="00F0037B" w:rsidRDefault="00221B37" w:rsidP="00F0037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1B37" w:rsidRPr="00F0037B" w:rsidRDefault="00221B37" w:rsidP="00F0037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Rozdział V</w:t>
      </w:r>
    </w:p>
    <w:p w:rsidR="00221B37" w:rsidRPr="00F0037B" w:rsidRDefault="00221B37" w:rsidP="00F0037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1B37" w:rsidRPr="00F0037B" w:rsidRDefault="00221B37" w:rsidP="00F0037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Procedury wypożyczania </w:t>
      </w:r>
      <w:r w:rsidR="00D67EF2" w:rsidRPr="00F0037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 zwrotów </w:t>
      </w:r>
      <w:r w:rsidRPr="00F0037B">
        <w:rPr>
          <w:rFonts w:ascii="Arial" w:eastAsia="Times New Roman" w:hAnsi="Arial" w:cs="Arial"/>
          <w:b/>
          <w:sz w:val="24"/>
          <w:szCs w:val="24"/>
          <w:lang w:eastAsia="pl-PL"/>
        </w:rPr>
        <w:t>podręczników</w:t>
      </w:r>
      <w:r w:rsidR="00D67EF2" w:rsidRPr="00F0037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szkolnych</w:t>
      </w:r>
    </w:p>
    <w:p w:rsidR="00D67EF2" w:rsidRPr="00F0037B" w:rsidRDefault="00D67EF2" w:rsidP="00F0037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3E1047" w:rsidRPr="00F0037B" w:rsidRDefault="00345B64" w:rsidP="00F0037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Wypożyczanie i zwrot podręczników w klasach I-III odbywa się za pośrednictwem wychowawcy klasy</w:t>
      </w:r>
      <w:r w:rsidR="00D67EF2"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 oraz  nauczyciela jęz. angielskiego. Nauczyciele rozliczają się</w:t>
      </w:r>
      <w:r w:rsidR="00F0037B"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67EF2"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z biblioteką szkolną </w:t>
      </w:r>
      <w:r w:rsidR="003E1047"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za pomocą </w:t>
      </w:r>
      <w:r w:rsidR="00D67EF2" w:rsidRPr="00F0037B">
        <w:rPr>
          <w:rFonts w:ascii="Arial" w:eastAsia="Times New Roman" w:hAnsi="Arial" w:cs="Arial"/>
          <w:sz w:val="24"/>
          <w:szCs w:val="24"/>
          <w:lang w:eastAsia="pl-PL"/>
        </w:rPr>
        <w:t>protokołu zdawczo-odbiorczego.</w:t>
      </w:r>
    </w:p>
    <w:p w:rsidR="00D67EF2" w:rsidRPr="00F0037B" w:rsidRDefault="003E1047" w:rsidP="00F0037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2.</w:t>
      </w:r>
      <w:r w:rsidR="00F0037B"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0037B">
        <w:rPr>
          <w:rFonts w:ascii="Arial" w:eastAsia="Times New Roman" w:hAnsi="Arial" w:cs="Arial"/>
          <w:sz w:val="24"/>
          <w:szCs w:val="24"/>
          <w:lang w:eastAsia="pl-PL"/>
        </w:rPr>
        <w:t>Uczniowie klas IV-VI i  I-III g wypożyczają i oddają podręczniki samodzielnie, podpisując listę wypożyczeń i zwrotów.</w:t>
      </w:r>
    </w:p>
    <w:p w:rsidR="00D67EF2" w:rsidRPr="00F0037B" w:rsidRDefault="00D67EF2" w:rsidP="00F0037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="00F0037B"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0037B">
        <w:rPr>
          <w:rFonts w:ascii="Arial" w:eastAsia="Times New Roman" w:hAnsi="Arial" w:cs="Arial"/>
          <w:sz w:val="24"/>
          <w:szCs w:val="24"/>
          <w:lang w:eastAsia="pl-PL"/>
        </w:rPr>
        <w:t>Po przekazaniu podręczników uczniom wychowawca klasy ma obowiązek zapoznać uczniów i rodziców z regulaminem korzyst</w:t>
      </w:r>
      <w:r w:rsidR="00337F25" w:rsidRPr="00F0037B">
        <w:rPr>
          <w:rFonts w:ascii="Arial" w:eastAsia="Times New Roman" w:hAnsi="Arial" w:cs="Arial"/>
          <w:sz w:val="24"/>
          <w:szCs w:val="24"/>
          <w:lang w:eastAsia="pl-PL"/>
        </w:rPr>
        <w:t>ania z darmowych podręczników.</w:t>
      </w:r>
    </w:p>
    <w:p w:rsidR="00337F25" w:rsidRPr="00F0037B" w:rsidRDefault="00337F25" w:rsidP="00F0037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="00F0037B"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0037B">
        <w:rPr>
          <w:rFonts w:ascii="Arial" w:eastAsia="Times New Roman" w:hAnsi="Arial" w:cs="Arial"/>
          <w:sz w:val="24"/>
          <w:szCs w:val="24"/>
          <w:lang w:eastAsia="pl-PL"/>
        </w:rPr>
        <w:t>Rodzic/ prawny opiekun potwierdza podpisem fakt zapoznania się z regulaminem i wzięcie odpowiedzialności za wypożyczony dziecku podręcznik(załącznik nr 1).</w:t>
      </w:r>
    </w:p>
    <w:p w:rsidR="00D67EF2" w:rsidRPr="00F0037B" w:rsidRDefault="00F0037B" w:rsidP="00F0037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D67EF2" w:rsidRPr="00F0037B">
        <w:rPr>
          <w:rFonts w:ascii="Arial" w:eastAsia="Times New Roman" w:hAnsi="Arial" w:cs="Arial"/>
          <w:sz w:val="24"/>
          <w:szCs w:val="24"/>
          <w:lang w:eastAsia="pl-PL"/>
        </w:rPr>
        <w:t>. Uczeń, który w trakcie roku szkolnego z powodów losowych rezygnuje z edukacji w szkole, zobowiązany jest zwrócić</w:t>
      </w:r>
      <w:r w:rsidR="00DC33A2"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 otrzymane podręczniki lub materiały edukacyjne wychowawcy klasy, który otrzymane podręczniki przekazuje niezwłocznie do biblioteki szkolnej.</w:t>
      </w:r>
    </w:p>
    <w:p w:rsidR="00DC33A2" w:rsidRPr="00F0037B" w:rsidRDefault="00F0037B" w:rsidP="00F0037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DC33A2" w:rsidRPr="00F0037B">
        <w:rPr>
          <w:rFonts w:ascii="Arial" w:eastAsia="Times New Roman" w:hAnsi="Arial" w:cs="Arial"/>
          <w:sz w:val="24"/>
          <w:szCs w:val="24"/>
          <w:lang w:eastAsia="pl-PL"/>
        </w:rPr>
        <w:t>. Podręczniki szkolne wypożyczane są na o</w:t>
      </w:r>
      <w:r w:rsidR="008E4053"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kres 10 miesięcy, termin zwrotu </w:t>
      </w:r>
      <w:r w:rsidR="00DC33A2" w:rsidRPr="00F0037B">
        <w:rPr>
          <w:rFonts w:ascii="Arial" w:eastAsia="Times New Roman" w:hAnsi="Arial" w:cs="Arial"/>
          <w:sz w:val="24"/>
          <w:szCs w:val="24"/>
          <w:lang w:eastAsia="pl-PL"/>
        </w:rPr>
        <w:t>następuje tydzień przed zakończeniem roku szkolnego.</w:t>
      </w:r>
    </w:p>
    <w:p w:rsidR="00DC33A2" w:rsidRPr="00F0037B" w:rsidRDefault="00F0037B" w:rsidP="00F0037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8E4053" w:rsidRPr="00F0037B">
        <w:rPr>
          <w:rFonts w:ascii="Arial" w:eastAsia="Times New Roman" w:hAnsi="Arial" w:cs="Arial"/>
          <w:sz w:val="24"/>
          <w:szCs w:val="24"/>
          <w:lang w:eastAsia="pl-PL"/>
        </w:rPr>
        <w:t>. U</w:t>
      </w:r>
      <w:r w:rsidR="00DC33A2" w:rsidRPr="00F0037B">
        <w:rPr>
          <w:rFonts w:ascii="Arial" w:eastAsia="Times New Roman" w:hAnsi="Arial" w:cs="Arial"/>
          <w:sz w:val="24"/>
          <w:szCs w:val="24"/>
          <w:lang w:eastAsia="pl-PL"/>
        </w:rPr>
        <w:t>cz</w:t>
      </w:r>
      <w:r w:rsidR="008E4053" w:rsidRPr="00F0037B">
        <w:rPr>
          <w:rFonts w:ascii="Arial" w:eastAsia="Times New Roman" w:hAnsi="Arial" w:cs="Arial"/>
          <w:sz w:val="24"/>
          <w:szCs w:val="24"/>
          <w:lang w:eastAsia="pl-PL"/>
        </w:rPr>
        <w:t>niowie przystępujący do egzamin</w:t>
      </w:r>
      <w:r w:rsidR="00DC33A2" w:rsidRPr="00F0037B">
        <w:rPr>
          <w:rFonts w:ascii="Arial" w:eastAsia="Times New Roman" w:hAnsi="Arial" w:cs="Arial"/>
          <w:sz w:val="24"/>
          <w:szCs w:val="24"/>
          <w:lang w:eastAsia="pl-PL"/>
        </w:rPr>
        <w:t>ów klasyfikacyjnych lub poprawkowych</w:t>
      </w:r>
      <w:r w:rsidR="008E4053"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 zwracają podręczniki nie później niż do końca sierpnia danego roku.</w:t>
      </w:r>
    </w:p>
    <w:p w:rsidR="008E4053" w:rsidRPr="00F0037B" w:rsidRDefault="008E4053" w:rsidP="00F0037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246E" w:rsidRPr="00F0037B" w:rsidRDefault="0071246E" w:rsidP="00F0037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Rozdział VI</w:t>
      </w:r>
    </w:p>
    <w:p w:rsidR="0071246E" w:rsidRPr="00F0037B" w:rsidRDefault="0071246E" w:rsidP="00F0037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4053" w:rsidRPr="00F0037B" w:rsidRDefault="008E4053" w:rsidP="00F0037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b/>
          <w:sz w:val="24"/>
          <w:szCs w:val="24"/>
          <w:lang w:eastAsia="pl-PL"/>
        </w:rPr>
        <w:t>Obowiązki ucznia związane z wypożyczeniem</w:t>
      </w:r>
    </w:p>
    <w:p w:rsidR="008E4053" w:rsidRPr="00F0037B" w:rsidRDefault="008E4053" w:rsidP="00F0037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E4053" w:rsidRPr="00F0037B" w:rsidRDefault="008E4053" w:rsidP="00F0037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="00F0037B"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0037B">
        <w:rPr>
          <w:rFonts w:ascii="Arial" w:eastAsia="Times New Roman" w:hAnsi="Arial" w:cs="Arial"/>
          <w:sz w:val="24"/>
          <w:szCs w:val="24"/>
          <w:lang w:eastAsia="pl-PL"/>
        </w:rPr>
        <w:t>Przez cały okres użytkowania podręczników uczeń dba o właściwe zabezpieczenie książki przed zniszczeniem.</w:t>
      </w:r>
    </w:p>
    <w:p w:rsidR="008E4053" w:rsidRPr="00F0037B" w:rsidRDefault="008E4053" w:rsidP="00F0037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2. Uczeń ma obowiązek na bieżąco dokonywać drobnych napraw.</w:t>
      </w:r>
    </w:p>
    <w:p w:rsidR="008E4053" w:rsidRPr="00F0037B" w:rsidRDefault="008E4053" w:rsidP="00F0037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3. Zabrania się dokonywania jakichkolwiek wpisów i notatek w podręczniku.</w:t>
      </w:r>
    </w:p>
    <w:p w:rsidR="008E4053" w:rsidRPr="00F0037B" w:rsidRDefault="008E4053" w:rsidP="00F0037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4. Dopuszcza się używanie ołówka w celu zaznaczenia.</w:t>
      </w:r>
    </w:p>
    <w:p w:rsidR="00CB6739" w:rsidRPr="00F0037B" w:rsidRDefault="00CB6739" w:rsidP="00F0037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5. Wraz z upływem terminu </w:t>
      </w:r>
      <w:r w:rsidR="00436FDB" w:rsidRPr="00F0037B">
        <w:rPr>
          <w:rFonts w:ascii="Arial" w:eastAsia="Times New Roman" w:hAnsi="Arial" w:cs="Arial"/>
          <w:sz w:val="24"/>
          <w:szCs w:val="24"/>
          <w:lang w:eastAsia="pl-PL"/>
        </w:rPr>
        <w:t>zwrotu (koniec roku szkolnego) u</w:t>
      </w: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czeń powinien uporządkować podręczniki, tj. powycierać wszystkie wpisy ołówka, podkleić, obłożyć w nową okładkę, jeśli wcześniejsza ulegnie zniszczeniu, a następnie oddać do </w:t>
      </w:r>
      <w:r w:rsidR="00436FDB"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biblioteki szkolnej wszystkie </w:t>
      </w: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wypożyczone podręczniki wraz z ich dodatkowym </w:t>
      </w:r>
    </w:p>
    <w:p w:rsidR="00CB6739" w:rsidRPr="00F0037B" w:rsidRDefault="00CB6739" w:rsidP="00F0037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wyposażeniem (płyty, mapy, plansze itp.).</w:t>
      </w:r>
    </w:p>
    <w:p w:rsidR="00221B37" w:rsidRPr="00F0037B" w:rsidRDefault="00221B37" w:rsidP="00F0037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F0037B" w:rsidRPr="00F0037B" w:rsidRDefault="00F0037B" w:rsidP="00F0037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F0037B" w:rsidRPr="00F0037B" w:rsidRDefault="00F0037B" w:rsidP="00F0037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246E" w:rsidRPr="00F0037B" w:rsidRDefault="0071246E" w:rsidP="00F0037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Rozdział VII</w:t>
      </w:r>
    </w:p>
    <w:p w:rsidR="0071246E" w:rsidRPr="00F0037B" w:rsidRDefault="0071246E" w:rsidP="00F0037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246E" w:rsidRPr="00F0037B" w:rsidRDefault="0071246E" w:rsidP="00F0037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b/>
          <w:sz w:val="24"/>
          <w:szCs w:val="24"/>
          <w:lang w:eastAsia="pl-PL"/>
        </w:rPr>
        <w:t>Zakres odpowiedzialności</w:t>
      </w:r>
    </w:p>
    <w:p w:rsidR="0071246E" w:rsidRPr="00F0037B" w:rsidRDefault="0071246E" w:rsidP="00F0037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246E" w:rsidRPr="00F0037B" w:rsidRDefault="006C7E9C" w:rsidP="00F0037B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Rodzice/opiekunowie prawni uczniów odpowiadają materialnie za zniszczenie, nie zwrócenie lub zagubienie wypożyczonego podręcznika.</w:t>
      </w:r>
    </w:p>
    <w:p w:rsidR="0001699B" w:rsidRPr="00F0037B" w:rsidRDefault="00337F25" w:rsidP="00F0037B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Szkoła może żądać zakupu nowego podręcznika lub zwrotu kosztów podręcznika</w:t>
      </w:r>
      <w:r w:rsidR="00F0037B" w:rsidRPr="00F0037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37F25" w:rsidRPr="00F0037B" w:rsidRDefault="00337F25" w:rsidP="00F0037B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Wartość podręczników określa w każdym roku szkolnym MEN.</w:t>
      </w:r>
    </w:p>
    <w:p w:rsidR="00337F25" w:rsidRPr="00F0037B" w:rsidRDefault="00337F25" w:rsidP="00F0037B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Rodzic/opiekun prawny ucznia, który zniszczył bądź zagubił podręcznik, zobowiązany jest do uiszczenia kwoty wartości podręcznika w sekretariacie szkoły do końca trwania zajęć edukacyjnych danego roku szkolnego.</w:t>
      </w:r>
    </w:p>
    <w:p w:rsidR="0071246E" w:rsidRPr="00F0037B" w:rsidRDefault="0071246E" w:rsidP="00F0037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337F25" w:rsidRPr="00F0037B" w:rsidRDefault="00337F25" w:rsidP="00F0037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337F25" w:rsidRPr="00F0037B" w:rsidRDefault="00337F25" w:rsidP="00F0037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F0037B" w:rsidRPr="00F0037B" w:rsidRDefault="00F0037B" w:rsidP="00F0037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037B">
        <w:rPr>
          <w:rFonts w:ascii="Arial" w:hAnsi="Arial" w:cs="Arial"/>
          <w:sz w:val="20"/>
          <w:szCs w:val="20"/>
        </w:rPr>
        <w:t>Podstawa prawna: Ustawa z dnia 30 maja 2014r. o zmianie ustawy o systemie oraz niektórych innych ustaw D.U. z 2014r. poz.811.</w:t>
      </w:r>
    </w:p>
    <w:p w:rsidR="00F0037B" w:rsidRDefault="00F0037B" w:rsidP="00F0037B">
      <w:pPr>
        <w:autoSpaceDE w:val="0"/>
        <w:autoSpaceDN w:val="0"/>
        <w:adjustRightInd w:val="0"/>
        <w:rPr>
          <w:rFonts w:ascii="Arial" w:hAnsi="Arial" w:cs="Arial"/>
        </w:rPr>
      </w:pPr>
    </w:p>
    <w:p w:rsidR="00F0037B" w:rsidRDefault="00F0037B" w:rsidP="00F0037B">
      <w:pPr>
        <w:autoSpaceDE w:val="0"/>
        <w:autoSpaceDN w:val="0"/>
        <w:adjustRightInd w:val="0"/>
        <w:rPr>
          <w:rFonts w:ascii="Arial" w:hAnsi="Arial" w:cs="Arial"/>
        </w:rPr>
      </w:pPr>
    </w:p>
    <w:p w:rsidR="00F0037B" w:rsidRDefault="00F0037B" w:rsidP="00F0037B">
      <w:pPr>
        <w:autoSpaceDE w:val="0"/>
        <w:autoSpaceDN w:val="0"/>
        <w:adjustRightInd w:val="0"/>
        <w:rPr>
          <w:rFonts w:ascii="Arial" w:hAnsi="Arial" w:cs="Arial"/>
        </w:rPr>
      </w:pPr>
    </w:p>
    <w:p w:rsidR="00F0037B" w:rsidRDefault="00F0037B" w:rsidP="00F0037B">
      <w:pPr>
        <w:autoSpaceDE w:val="0"/>
        <w:autoSpaceDN w:val="0"/>
        <w:adjustRightInd w:val="0"/>
        <w:rPr>
          <w:rFonts w:ascii="Arial" w:hAnsi="Arial" w:cs="Arial"/>
        </w:rPr>
      </w:pPr>
    </w:p>
    <w:p w:rsidR="00F0037B" w:rsidRDefault="00F0037B" w:rsidP="00F0037B">
      <w:pPr>
        <w:autoSpaceDE w:val="0"/>
        <w:autoSpaceDN w:val="0"/>
        <w:adjustRightInd w:val="0"/>
        <w:rPr>
          <w:rFonts w:ascii="Arial" w:hAnsi="Arial" w:cs="Arial"/>
        </w:rPr>
      </w:pPr>
    </w:p>
    <w:p w:rsidR="00F0037B" w:rsidRDefault="00F0037B" w:rsidP="00F0037B">
      <w:pPr>
        <w:autoSpaceDE w:val="0"/>
        <w:autoSpaceDN w:val="0"/>
        <w:adjustRightInd w:val="0"/>
        <w:rPr>
          <w:rFonts w:ascii="Arial" w:hAnsi="Arial" w:cs="Arial"/>
        </w:rPr>
      </w:pPr>
    </w:p>
    <w:p w:rsidR="00F0037B" w:rsidRDefault="00F0037B" w:rsidP="00F0037B">
      <w:pPr>
        <w:autoSpaceDE w:val="0"/>
        <w:autoSpaceDN w:val="0"/>
        <w:adjustRightInd w:val="0"/>
        <w:rPr>
          <w:rFonts w:ascii="Arial" w:hAnsi="Arial" w:cs="Arial"/>
        </w:rPr>
      </w:pPr>
    </w:p>
    <w:p w:rsidR="00F0037B" w:rsidRDefault="00F0037B" w:rsidP="00F0037B">
      <w:pPr>
        <w:autoSpaceDE w:val="0"/>
        <w:autoSpaceDN w:val="0"/>
        <w:adjustRightInd w:val="0"/>
        <w:rPr>
          <w:rFonts w:ascii="Arial" w:hAnsi="Arial" w:cs="Arial"/>
        </w:rPr>
      </w:pPr>
    </w:p>
    <w:p w:rsidR="00F0037B" w:rsidRDefault="00F0037B" w:rsidP="00F0037B">
      <w:pPr>
        <w:autoSpaceDE w:val="0"/>
        <w:autoSpaceDN w:val="0"/>
        <w:adjustRightInd w:val="0"/>
        <w:rPr>
          <w:rFonts w:ascii="Arial" w:hAnsi="Arial" w:cs="Arial"/>
        </w:rPr>
      </w:pPr>
    </w:p>
    <w:p w:rsidR="00F0037B" w:rsidRDefault="00F0037B" w:rsidP="00F0037B">
      <w:pPr>
        <w:autoSpaceDE w:val="0"/>
        <w:autoSpaceDN w:val="0"/>
        <w:adjustRightInd w:val="0"/>
        <w:rPr>
          <w:rFonts w:ascii="Arial" w:hAnsi="Arial" w:cs="Arial"/>
        </w:rPr>
      </w:pPr>
    </w:p>
    <w:p w:rsidR="00F0037B" w:rsidRDefault="00F0037B" w:rsidP="00F0037B">
      <w:pPr>
        <w:autoSpaceDE w:val="0"/>
        <w:autoSpaceDN w:val="0"/>
        <w:adjustRightInd w:val="0"/>
        <w:rPr>
          <w:rFonts w:ascii="Arial" w:hAnsi="Arial" w:cs="Arial"/>
        </w:rPr>
      </w:pPr>
    </w:p>
    <w:p w:rsidR="00F0037B" w:rsidRDefault="00F0037B" w:rsidP="00F0037B">
      <w:pPr>
        <w:autoSpaceDE w:val="0"/>
        <w:autoSpaceDN w:val="0"/>
        <w:adjustRightInd w:val="0"/>
        <w:rPr>
          <w:rFonts w:ascii="Arial" w:hAnsi="Arial" w:cs="Arial"/>
        </w:rPr>
      </w:pPr>
    </w:p>
    <w:p w:rsidR="00F0037B" w:rsidRDefault="00F0037B" w:rsidP="00F0037B">
      <w:pPr>
        <w:autoSpaceDE w:val="0"/>
        <w:autoSpaceDN w:val="0"/>
        <w:adjustRightInd w:val="0"/>
        <w:rPr>
          <w:rFonts w:ascii="Arial" w:hAnsi="Arial" w:cs="Arial"/>
        </w:rPr>
      </w:pPr>
    </w:p>
    <w:p w:rsidR="00F0037B" w:rsidRDefault="00F0037B" w:rsidP="00F0037B">
      <w:pPr>
        <w:autoSpaceDE w:val="0"/>
        <w:autoSpaceDN w:val="0"/>
        <w:adjustRightInd w:val="0"/>
        <w:rPr>
          <w:rFonts w:ascii="Arial" w:hAnsi="Arial" w:cs="Arial"/>
        </w:rPr>
      </w:pPr>
    </w:p>
    <w:p w:rsidR="00F0037B" w:rsidRPr="00F0037B" w:rsidRDefault="00F0037B" w:rsidP="00F0037B">
      <w:pPr>
        <w:autoSpaceDE w:val="0"/>
        <w:autoSpaceDN w:val="0"/>
        <w:adjustRightInd w:val="0"/>
        <w:rPr>
          <w:rFonts w:ascii="Arial" w:hAnsi="Arial" w:cs="Arial"/>
        </w:rPr>
      </w:pPr>
      <w:r w:rsidRPr="00F0037B">
        <w:rPr>
          <w:rFonts w:ascii="Arial" w:hAnsi="Arial" w:cs="Arial"/>
        </w:rPr>
        <w:lastRenderedPageBreak/>
        <w:t>Zapoznałem / łam się z powyższym regulaminem i zobowiązuję  się go przestrzegać:</w:t>
      </w:r>
    </w:p>
    <w:p w:rsidR="00F0037B" w:rsidRPr="00F0037B" w:rsidRDefault="00F0037B" w:rsidP="00F0037B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F0037B">
        <w:rPr>
          <w:rFonts w:ascii="Arial" w:hAnsi="Arial" w:cs="Arial"/>
          <w:lang w:val="en-US"/>
        </w:rPr>
        <w:t>Podpis rodzica/opiekuna :</w:t>
      </w:r>
    </w:p>
    <w:p w:rsidR="00F0037B" w:rsidRPr="00F0037B" w:rsidRDefault="00F0037B" w:rsidP="00F0037B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W w:w="0" w:type="auto"/>
        <w:jc w:val="center"/>
        <w:tblLayout w:type="fixed"/>
        <w:tblLook w:val="0000"/>
      </w:tblPr>
      <w:tblGrid>
        <w:gridCol w:w="675"/>
        <w:gridCol w:w="1985"/>
        <w:gridCol w:w="3402"/>
      </w:tblGrid>
      <w:tr w:rsidR="00F0037B" w:rsidRPr="00F0037B" w:rsidTr="008E4F8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b/>
                <w:bCs/>
                <w:lang w:val="en-US"/>
              </w:rPr>
              <w:t>Lp.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b/>
                <w:bCs/>
                <w:lang w:val="en-US"/>
              </w:rPr>
              <w:t>Data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b/>
                <w:bCs/>
                <w:lang w:val="en-US"/>
              </w:rPr>
              <w:t>Czytelny podpis</w:t>
            </w:r>
          </w:p>
        </w:tc>
      </w:tr>
      <w:tr w:rsidR="00F0037B" w:rsidRPr="00F0037B" w:rsidTr="008E4F8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F0037B" w:rsidRPr="00F0037B" w:rsidTr="008E4F8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F0037B" w:rsidRPr="00F0037B" w:rsidTr="008E4F8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F0037B" w:rsidRPr="00F0037B" w:rsidTr="008E4F8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F0037B" w:rsidRPr="00F0037B" w:rsidTr="008E4F8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F0037B" w:rsidRPr="00F0037B" w:rsidTr="008E4F8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F0037B" w:rsidRPr="00F0037B" w:rsidTr="008E4F8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F0037B" w:rsidRPr="00F0037B" w:rsidTr="008E4F8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F0037B" w:rsidRPr="00F0037B" w:rsidTr="008E4F8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F0037B" w:rsidRPr="00F0037B" w:rsidTr="008E4F8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F0037B" w:rsidRPr="00F0037B" w:rsidTr="008E4F8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F0037B" w:rsidRPr="00F0037B" w:rsidTr="008E4F8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F0037B" w:rsidRPr="00F0037B" w:rsidTr="008E4F8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F0037B" w:rsidRPr="00F0037B" w:rsidTr="008E4F8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F0037B" w:rsidRPr="00F0037B" w:rsidTr="008E4F8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F0037B" w:rsidRPr="00F0037B" w:rsidTr="008E4F8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F0037B" w:rsidRPr="00F0037B" w:rsidTr="008E4F8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F0037B" w:rsidRPr="00F0037B" w:rsidTr="008E4F8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F0037B" w:rsidRPr="00F0037B" w:rsidTr="008E4F8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F0037B" w:rsidRPr="00F0037B" w:rsidTr="008E4F8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F0037B" w:rsidRPr="00F0037B" w:rsidTr="008E4F8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F0037B" w:rsidRPr="00F0037B" w:rsidTr="008E4F8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F0037B" w:rsidRPr="00F0037B" w:rsidTr="008E4F8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lang w:val="en-US"/>
              </w:rPr>
              <w:t>23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:rsidR="0037481F" w:rsidRPr="00F0037B" w:rsidRDefault="002B2B0A" w:rsidP="00F0037B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37481F" w:rsidRPr="00F0037B" w:rsidSect="003159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B0A" w:rsidRDefault="002B2B0A" w:rsidP="00221B37">
      <w:pPr>
        <w:spacing w:after="0" w:line="240" w:lineRule="auto"/>
      </w:pPr>
      <w:r>
        <w:separator/>
      </w:r>
    </w:p>
  </w:endnote>
  <w:endnote w:type="continuationSeparator" w:id="1">
    <w:p w:rsidR="002B2B0A" w:rsidRDefault="002B2B0A" w:rsidP="0022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B0A" w:rsidRDefault="002B2B0A" w:rsidP="00221B37">
      <w:pPr>
        <w:spacing w:after="0" w:line="240" w:lineRule="auto"/>
      </w:pPr>
      <w:r>
        <w:separator/>
      </w:r>
    </w:p>
  </w:footnote>
  <w:footnote w:type="continuationSeparator" w:id="1">
    <w:p w:rsidR="002B2B0A" w:rsidRDefault="002B2B0A" w:rsidP="00221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11" w:rsidRDefault="00240711">
    <w:pPr>
      <w:pStyle w:val="Nagwek"/>
    </w:pPr>
  </w:p>
  <w:p w:rsidR="00240711" w:rsidRDefault="00240711">
    <w:pPr>
      <w:pStyle w:val="Nagwek"/>
    </w:pPr>
  </w:p>
  <w:p w:rsidR="00240711" w:rsidRDefault="00240711">
    <w:pPr>
      <w:pStyle w:val="Nagwek"/>
    </w:pPr>
  </w:p>
  <w:p w:rsidR="00240711" w:rsidRDefault="002407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1F22"/>
    <w:multiLevelType w:val="hybridMultilevel"/>
    <w:tmpl w:val="B802D4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EE6BB6"/>
    <w:multiLevelType w:val="hybridMultilevel"/>
    <w:tmpl w:val="B5C018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E84CDC"/>
    <w:multiLevelType w:val="hybridMultilevel"/>
    <w:tmpl w:val="219827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1B19C4"/>
    <w:multiLevelType w:val="hybridMultilevel"/>
    <w:tmpl w:val="37D44B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04311C"/>
    <w:multiLevelType w:val="hybridMultilevel"/>
    <w:tmpl w:val="33662FE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50633D"/>
    <w:multiLevelType w:val="hybridMultilevel"/>
    <w:tmpl w:val="B5DC2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242"/>
    <w:rsid w:val="0001699B"/>
    <w:rsid w:val="00153C24"/>
    <w:rsid w:val="00221B37"/>
    <w:rsid w:val="00240711"/>
    <w:rsid w:val="002B2B0A"/>
    <w:rsid w:val="002E5242"/>
    <w:rsid w:val="003159BC"/>
    <w:rsid w:val="00337F25"/>
    <w:rsid w:val="00345B64"/>
    <w:rsid w:val="003E1047"/>
    <w:rsid w:val="00436FDB"/>
    <w:rsid w:val="00450370"/>
    <w:rsid w:val="004B0542"/>
    <w:rsid w:val="005433E5"/>
    <w:rsid w:val="006B2176"/>
    <w:rsid w:val="006C2D3A"/>
    <w:rsid w:val="006C7E9C"/>
    <w:rsid w:val="0071246E"/>
    <w:rsid w:val="008E4053"/>
    <w:rsid w:val="009610F0"/>
    <w:rsid w:val="00CB6739"/>
    <w:rsid w:val="00D274A4"/>
    <w:rsid w:val="00D3070D"/>
    <w:rsid w:val="00D67EF2"/>
    <w:rsid w:val="00DC33A2"/>
    <w:rsid w:val="00DD6AFF"/>
    <w:rsid w:val="00E6669E"/>
    <w:rsid w:val="00F0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9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52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E52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21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1B37"/>
  </w:style>
  <w:style w:type="paragraph" w:styleId="Stopka">
    <w:name w:val="footer"/>
    <w:basedOn w:val="Normalny"/>
    <w:link w:val="StopkaZnak"/>
    <w:uiPriority w:val="99"/>
    <w:semiHidden/>
    <w:unhideWhenUsed/>
    <w:rsid w:val="00221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1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abialek</dc:creator>
  <cp:keywords/>
  <dc:description/>
  <cp:lastModifiedBy>abialek</cp:lastModifiedBy>
  <cp:revision>2</cp:revision>
  <dcterms:created xsi:type="dcterms:W3CDTF">2016-10-07T08:09:00Z</dcterms:created>
  <dcterms:modified xsi:type="dcterms:W3CDTF">2016-10-07T08:09:00Z</dcterms:modified>
</cp:coreProperties>
</file>